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029A3" w14:textId="77777777" w:rsidR="000A41B1" w:rsidRDefault="000A41B1" w:rsidP="000A41B1">
      <w:pPr>
        <w:rPr>
          <w:b/>
          <w:bCs/>
        </w:rPr>
      </w:pPr>
      <w:r w:rsidRPr="000A41B1">
        <w:rPr>
          <w:b/>
          <w:bCs/>
        </w:rPr>
        <w:t>Pulpit Announcements</w:t>
      </w:r>
    </w:p>
    <w:p w14:paraId="12C71968" w14:textId="77777777" w:rsidR="000A41B1" w:rsidRPr="000A41B1" w:rsidRDefault="000A41B1" w:rsidP="000A41B1"/>
    <w:p w14:paraId="7A0A27C8" w14:textId="1A97CC4D" w:rsidR="000A41B1" w:rsidRPr="000A41B1" w:rsidRDefault="000A41B1" w:rsidP="000A41B1">
      <w:pPr>
        <w:numPr>
          <w:ilvl w:val="0"/>
          <w:numId w:val="1"/>
        </w:numPr>
      </w:pPr>
      <w:r w:rsidRPr="000A41B1">
        <w:t xml:space="preserve">We are excited to announce that we will be participating in #iGiveCatholic o Giving Tuesday on December 1st, 2026! Your support makes a world of difference, and with your donation, we can continue </w:t>
      </w:r>
      <w:r w:rsidRPr="000A41B1">
        <w:rPr>
          <w:highlight w:val="yellow"/>
        </w:rPr>
        <w:t>[impact of your organization].</w:t>
      </w:r>
      <w:r w:rsidRPr="000A41B1">
        <w:t xml:space="preserve"> Every dollar you give helps us reach our goal and expand our efforts in the community.</w:t>
      </w:r>
      <w:r w:rsidRPr="000A41B1">
        <w:rPr>
          <w:b/>
          <w:bCs/>
        </w:rPr>
        <w:t xml:space="preserve"> </w:t>
      </w:r>
      <w:r w:rsidRPr="000A41B1">
        <w:t>We’re counting on your generosity—no donation is too small to make a big impact. Thank you for partnering with us in mission!</w:t>
      </w:r>
    </w:p>
    <w:p w14:paraId="72A50E20" w14:textId="77777777" w:rsidR="000A41B1" w:rsidRPr="000A41B1" w:rsidRDefault="000A41B1" w:rsidP="000A41B1">
      <w:pPr>
        <w:numPr>
          <w:ilvl w:val="0"/>
          <w:numId w:val="1"/>
        </w:numPr>
      </w:pPr>
      <w:r w:rsidRPr="000A41B1">
        <w:t xml:space="preserve">This year, </w:t>
      </w:r>
      <w:r w:rsidRPr="000A41B1">
        <w:rPr>
          <w:highlight w:val="yellow"/>
        </w:rPr>
        <w:t>[Organization Name]</w:t>
      </w:r>
      <w:r w:rsidRPr="000A41B1">
        <w:t xml:space="preserve"> is proud to participate in </w:t>
      </w:r>
      <w:r w:rsidRPr="000A41B1">
        <w:rPr>
          <w:b/>
          <w:bCs/>
        </w:rPr>
        <w:t>#iGiveCatholic on Giving Tuesday, December 1st</w:t>
      </w:r>
      <w:r w:rsidRPr="000A41B1">
        <w:t xml:space="preserve">, a day dedicated to supporting nonprofits like us and celebrating our shared Catholic faith. Your donations directly support [specific project/mission). You can give online at </w:t>
      </w:r>
      <w:r w:rsidRPr="000A41B1">
        <w:rPr>
          <w:highlight w:val="yellow"/>
        </w:rPr>
        <w:t>(</w:t>
      </w:r>
      <w:proofErr w:type="spellStart"/>
      <w:r w:rsidRPr="000A41B1">
        <w:rPr>
          <w:highlight w:val="yellow"/>
        </w:rPr>
        <w:t>url</w:t>
      </w:r>
      <w:proofErr w:type="spellEnd"/>
      <w:r w:rsidRPr="000A41B1">
        <w:rPr>
          <w:highlight w:val="yellow"/>
        </w:rPr>
        <w:t>)</w:t>
      </w:r>
      <w:r w:rsidRPr="000A41B1">
        <w:t xml:space="preserve"> or offline by sending a check Please kindly consider donating so that we can (share impact of reaching goal).</w:t>
      </w:r>
    </w:p>
    <w:p w14:paraId="411BE62C" w14:textId="665414E4" w:rsidR="000A41B1" w:rsidRPr="000A41B1" w:rsidRDefault="000A41B1" w:rsidP="000A41B1">
      <w:pPr>
        <w:numPr>
          <w:ilvl w:val="0"/>
          <w:numId w:val="1"/>
        </w:numPr>
      </w:pPr>
      <w:r w:rsidRPr="000A41B1">
        <w:t>On behalf of Fr.</w:t>
      </w:r>
      <w:r w:rsidRPr="000A41B1">
        <w:rPr>
          <w:highlight w:val="yellow"/>
        </w:rPr>
        <w:t>(enter Priest’s name),</w:t>
      </w:r>
      <w:r w:rsidRPr="000A41B1">
        <w:t xml:space="preserve"> we at </w:t>
      </w:r>
      <w:r w:rsidRPr="000A41B1">
        <w:rPr>
          <w:highlight w:val="yellow"/>
        </w:rPr>
        <w:t>(Enter parish name)</w:t>
      </w:r>
      <w:r w:rsidRPr="000A41B1">
        <w:t xml:space="preserve"> would like to invite you to Give Back and Give Catholic as we participate in #iGiveCatholic on Giving Tuesday, December </w:t>
      </w:r>
      <w:r>
        <w:t>1st</w:t>
      </w:r>
      <w:r w:rsidRPr="000A41B1">
        <w:t xml:space="preserve">. This year, we will be raising funds for </w:t>
      </w:r>
      <w:r w:rsidRPr="000A41B1">
        <w:rPr>
          <w:highlight w:val="yellow"/>
        </w:rPr>
        <w:t>(enter project).</w:t>
      </w:r>
      <w:r w:rsidRPr="000A41B1">
        <w:t xml:space="preserve"> Your donation will allow us to </w:t>
      </w:r>
      <w:r w:rsidRPr="000A41B1">
        <w:rPr>
          <w:highlight w:val="yellow"/>
        </w:rPr>
        <w:t>(explain goal).</w:t>
      </w:r>
      <w:r w:rsidRPr="000A41B1">
        <w:t xml:space="preserve"> With a goal of </w:t>
      </w:r>
      <w:r w:rsidRPr="000A41B1">
        <w:rPr>
          <w:highlight w:val="yellow"/>
        </w:rPr>
        <w:t>(enter $)</w:t>
      </w:r>
      <w:r w:rsidRPr="000A41B1">
        <w:t>, we invite you to prayerfully consider partnering with us by giving online, or via check. We cannot do this without you!</w:t>
      </w:r>
    </w:p>
    <w:p w14:paraId="665A0C42" w14:textId="77777777" w:rsidR="000A41B1" w:rsidRPr="000A41B1" w:rsidRDefault="000A41B1" w:rsidP="000A41B1">
      <w:pPr>
        <w:numPr>
          <w:ilvl w:val="0"/>
          <w:numId w:val="1"/>
        </w:numPr>
      </w:pPr>
      <w:r w:rsidRPr="000A41B1">
        <w:t xml:space="preserve">We’re Participating in #iGiveCatholic, and We Need You! This Giving Tuesday, December 1st, we’re taking part in </w:t>
      </w:r>
      <w:r w:rsidRPr="000A41B1">
        <w:rPr>
          <w:b/>
          <w:bCs/>
        </w:rPr>
        <w:t>#iGiveCatholic</w:t>
      </w:r>
      <w:r w:rsidRPr="000A41B1">
        <w:t xml:space="preserve">, and your donation could be the key to helping us reach our goal of </w:t>
      </w:r>
      <w:r w:rsidRPr="00831909">
        <w:rPr>
          <w:highlight w:val="yellow"/>
        </w:rPr>
        <w:t>(enter $)</w:t>
      </w:r>
      <w:r w:rsidRPr="000A41B1">
        <w:t xml:space="preserve"> to help us </w:t>
      </w:r>
      <w:r w:rsidRPr="00831909">
        <w:rPr>
          <w:highlight w:val="yellow"/>
        </w:rPr>
        <w:t>(enter project).</w:t>
      </w:r>
      <w:r w:rsidRPr="000A41B1">
        <w:t xml:space="preserve"> Whether it's $5 or $500, every gift counts and brings us closer to our mission of </w:t>
      </w:r>
      <w:r w:rsidRPr="00831909">
        <w:rPr>
          <w:highlight w:val="yellow"/>
        </w:rPr>
        <w:t>[cause/goal]</w:t>
      </w:r>
      <w:r w:rsidRPr="000A41B1">
        <w:t xml:space="preserve">. Please give via online using the website </w:t>
      </w:r>
      <w:r w:rsidRPr="00831909">
        <w:rPr>
          <w:highlight w:val="yellow"/>
        </w:rPr>
        <w:t>(enter website)</w:t>
      </w:r>
      <w:r w:rsidRPr="000A41B1">
        <w:t xml:space="preserve"> or by check.</w:t>
      </w:r>
    </w:p>
    <w:p w14:paraId="27953DDC" w14:textId="77777777" w:rsidR="000A41B1" w:rsidRPr="000A41B1" w:rsidRDefault="000A41B1" w:rsidP="000A41B1">
      <w:pPr>
        <w:numPr>
          <w:ilvl w:val="0"/>
          <w:numId w:val="1"/>
        </w:numPr>
      </w:pPr>
      <w:r w:rsidRPr="000A41B1">
        <w:t xml:space="preserve">We’re so grateful to be part of this year’s </w:t>
      </w:r>
      <w:r w:rsidRPr="000A41B1">
        <w:rPr>
          <w:b/>
          <w:bCs/>
        </w:rPr>
        <w:t>#iGiveCatholic on Giving Tuesday</w:t>
      </w:r>
      <w:r w:rsidRPr="000A41B1">
        <w:t xml:space="preserve">. We believe that, with your help, we can do more for </w:t>
      </w:r>
      <w:r w:rsidRPr="00831909">
        <w:rPr>
          <w:highlight w:val="yellow"/>
        </w:rPr>
        <w:t>[cause or mission].</w:t>
      </w:r>
      <w:r w:rsidRPr="000A41B1">
        <w:t xml:space="preserve"> Your support enables us to </w:t>
      </w:r>
      <w:r w:rsidRPr="00831909">
        <w:rPr>
          <w:highlight w:val="yellow"/>
        </w:rPr>
        <w:t>[specific impact].</w:t>
      </w:r>
      <w:r w:rsidRPr="000A41B1">
        <w:t xml:space="preserve"> Please consider giving on December 1st by visiting </w:t>
      </w:r>
      <w:r w:rsidRPr="00831909">
        <w:rPr>
          <w:highlight w:val="yellow"/>
        </w:rPr>
        <w:t>(</w:t>
      </w:r>
      <w:proofErr w:type="spellStart"/>
      <w:r w:rsidRPr="00831909">
        <w:rPr>
          <w:highlight w:val="yellow"/>
        </w:rPr>
        <w:t>url</w:t>
      </w:r>
      <w:proofErr w:type="spellEnd"/>
      <w:r w:rsidRPr="00831909">
        <w:rPr>
          <w:highlight w:val="yellow"/>
        </w:rPr>
        <w:t>)</w:t>
      </w:r>
      <w:r w:rsidRPr="000A41B1">
        <w:t xml:space="preserve"> or giving via check. </w:t>
      </w:r>
    </w:p>
    <w:p w14:paraId="2372DA65" w14:textId="13487611" w:rsidR="000A41B1" w:rsidRDefault="000A41B1" w:rsidP="000A41B1">
      <w:pPr>
        <w:numPr>
          <w:ilvl w:val="0"/>
          <w:numId w:val="1"/>
        </w:numPr>
      </w:pPr>
      <w:r w:rsidRPr="00831909">
        <w:rPr>
          <w:highlight w:val="yellow"/>
        </w:rPr>
        <w:t>{Insert Parish Name}</w:t>
      </w:r>
      <w:r w:rsidRPr="000A41B1">
        <w:t xml:space="preserve"> is excited to participate in the 2026 #iGiveCatholic Campaign. Our 24-hour giving day</w:t>
      </w:r>
      <w:r w:rsidR="00831909">
        <w:t xml:space="preserve"> is</w:t>
      </w:r>
      <w:r w:rsidRPr="000A41B1">
        <w:t xml:space="preserve"> on December 1st! </w:t>
      </w:r>
      <w:r w:rsidRPr="00831909">
        <w:rPr>
          <w:highlight w:val="yellow"/>
        </w:rPr>
        <w:t>{PARISH NAME}</w:t>
      </w:r>
      <w:r w:rsidRPr="000A41B1">
        <w:t xml:space="preserve"> is asking for your support to help us raise </w:t>
      </w:r>
      <w:r w:rsidRPr="00831909">
        <w:rPr>
          <w:highlight w:val="yellow"/>
        </w:rPr>
        <w:t>$XXX</w:t>
      </w:r>
      <w:r w:rsidRPr="000A41B1">
        <w:t xml:space="preserve"> for </w:t>
      </w:r>
      <w:r w:rsidRPr="00831909">
        <w:rPr>
          <w:highlight w:val="yellow"/>
        </w:rPr>
        <w:t>[INSERT PROJECT NAME]!</w:t>
      </w:r>
      <w:r w:rsidRPr="000A41B1">
        <w:t xml:space="preserve"> Your gift can help us reach our goal and win additional cash prizes this year.</w:t>
      </w:r>
    </w:p>
    <w:p w14:paraId="247DEF78" w14:textId="77777777" w:rsidR="000A41B1" w:rsidRPr="000A41B1" w:rsidRDefault="000A41B1" w:rsidP="000A41B1">
      <w:pPr>
        <w:ind w:left="720"/>
      </w:pPr>
    </w:p>
    <w:p w14:paraId="08311462" w14:textId="77777777" w:rsidR="000A41B1" w:rsidRDefault="000A41B1" w:rsidP="000A41B1">
      <w:pPr>
        <w:rPr>
          <w:b/>
          <w:bCs/>
        </w:rPr>
      </w:pPr>
      <w:r w:rsidRPr="000A41B1">
        <w:rPr>
          <w:b/>
          <w:bCs/>
        </w:rPr>
        <w:t>Matched Fund Pulpit announcement</w:t>
      </w:r>
    </w:p>
    <w:p w14:paraId="08AA8AC9" w14:textId="77777777" w:rsidR="000A41B1" w:rsidRPr="000A41B1" w:rsidRDefault="000A41B1" w:rsidP="000A41B1"/>
    <w:p w14:paraId="5DE7B636" w14:textId="74053324" w:rsidR="000A41B1" w:rsidRPr="000A41B1" w:rsidRDefault="000A41B1" w:rsidP="000A41B1">
      <w:pPr>
        <w:numPr>
          <w:ilvl w:val="0"/>
          <w:numId w:val="2"/>
        </w:numPr>
      </w:pPr>
      <w:r w:rsidRPr="000A41B1">
        <w:t xml:space="preserve">We as a </w:t>
      </w:r>
      <w:r w:rsidRPr="00664A8A">
        <w:rPr>
          <w:highlight w:val="yellow"/>
        </w:rPr>
        <w:t>[PARISH NAME]</w:t>
      </w:r>
      <w:r w:rsidRPr="000A41B1">
        <w:t xml:space="preserve"> community are excited to participate in #iGiveCatholic this year. We would like to encourage all of our parishioners to prayerfully consider supporting our parish in </w:t>
      </w:r>
      <w:r w:rsidRPr="00664A8A">
        <w:rPr>
          <w:highlight w:val="yellow"/>
        </w:rPr>
        <w:t>[insert goal/project].</w:t>
      </w:r>
      <w:r w:rsidRPr="000A41B1">
        <w:t xml:space="preserve"> This year we are excited that we have matched funds available. That means that, for every dollar you give to </w:t>
      </w:r>
      <w:r w:rsidRPr="00664A8A">
        <w:rPr>
          <w:highlight w:val="yellow"/>
        </w:rPr>
        <w:t>[parish name],</w:t>
      </w:r>
      <w:r w:rsidRPr="000A41B1">
        <w:t xml:space="preserve"> a generous donor has committed to matching your gift up to </w:t>
      </w:r>
      <w:r w:rsidRPr="00664A8A">
        <w:rPr>
          <w:highlight w:val="yellow"/>
        </w:rPr>
        <w:t>$XX</w:t>
      </w:r>
      <w:r w:rsidRPr="000A41B1">
        <w:t xml:space="preserve"> amount. You will find our </w:t>
      </w:r>
      <w:r w:rsidR="00664A8A">
        <w:t>#</w:t>
      </w:r>
      <w:r w:rsidRPr="000A41B1">
        <w:t>iGiveCatholic envelopes in the pew and to make it even easier you can make your gift online at igivecatholic.org and select our parish. Thank you for helping us achieve our goals and taking advantage of the matched funds available.</w:t>
      </w:r>
    </w:p>
    <w:p w14:paraId="1D4621D1" w14:textId="3C2C4E53" w:rsidR="000A41B1" w:rsidRDefault="000A41B1" w:rsidP="000A41B1">
      <w:pPr>
        <w:numPr>
          <w:ilvl w:val="0"/>
          <w:numId w:val="2"/>
        </w:numPr>
      </w:pPr>
      <w:r w:rsidRPr="00664A8A">
        <w:rPr>
          <w:highlight w:val="yellow"/>
        </w:rPr>
        <w:lastRenderedPageBreak/>
        <w:t>[Insert parish name]</w:t>
      </w:r>
      <w:r w:rsidRPr="000A41B1">
        <w:t xml:space="preserve"> is gearing up for our 2026 #iGiveCatholic Campaign and we need your help for our entire parish community to come together and Give Catholic this year. Our campaign this year will help us accomplish </w:t>
      </w:r>
      <w:r w:rsidRPr="00664A8A">
        <w:rPr>
          <w:highlight w:val="yellow"/>
        </w:rPr>
        <w:t>[INSERT PROJECT NAME]!</w:t>
      </w:r>
      <w:r w:rsidRPr="000A41B1">
        <w:t xml:space="preserve"> This year we have matched funds available but need your help to receive the full match. Your gifts will be matched dollar for dollar up to </w:t>
      </w:r>
      <w:r w:rsidRPr="00664A8A">
        <w:rPr>
          <w:highlight w:val="yellow"/>
        </w:rPr>
        <w:t>$XXXX</w:t>
      </w:r>
      <w:r w:rsidRPr="000A41B1">
        <w:t>. Please join us this year and help us receive additional matched funds. Advanced Day Giving begins Nov</w:t>
      </w:r>
      <w:r w:rsidR="00664A8A">
        <w:t xml:space="preserve">ember </w:t>
      </w:r>
      <w:r w:rsidRPr="000A41B1">
        <w:t>16</w:t>
      </w:r>
      <w:r w:rsidRPr="000A41B1">
        <w:rPr>
          <w:vertAlign w:val="superscript"/>
        </w:rPr>
        <w:t>th</w:t>
      </w:r>
      <w:r w:rsidRPr="000A41B1">
        <w:t xml:space="preserve"> through </w:t>
      </w:r>
      <w:r w:rsidR="00664A8A">
        <w:t>30th</w:t>
      </w:r>
      <w:r w:rsidRPr="000A41B1">
        <w:t xml:space="preserve"> and #iGiveCatholic is December 1st. You can give online or stop by our parish office to offer an offline gift of check or cash!</w:t>
      </w:r>
    </w:p>
    <w:p w14:paraId="7759FD7D" w14:textId="77777777" w:rsidR="000A41B1" w:rsidRPr="000A41B1" w:rsidRDefault="000A41B1" w:rsidP="000A41B1">
      <w:pPr>
        <w:ind w:left="720"/>
      </w:pPr>
    </w:p>
    <w:p w14:paraId="268C0D7E" w14:textId="77777777" w:rsidR="000A41B1" w:rsidRDefault="000A41B1" w:rsidP="000A41B1">
      <w:pPr>
        <w:rPr>
          <w:b/>
          <w:bCs/>
        </w:rPr>
      </w:pPr>
      <w:r w:rsidRPr="000A41B1">
        <w:rPr>
          <w:b/>
          <w:bCs/>
        </w:rPr>
        <w:t>Sunday before #iGiveCatholic </w:t>
      </w:r>
    </w:p>
    <w:p w14:paraId="7E18DB08" w14:textId="77777777" w:rsidR="000A41B1" w:rsidRPr="000A41B1" w:rsidRDefault="000A41B1" w:rsidP="000A41B1"/>
    <w:p w14:paraId="65EE67F3" w14:textId="538D927C" w:rsidR="000A41B1" w:rsidRPr="000A41B1" w:rsidRDefault="000A41B1" w:rsidP="000A41B1">
      <w:pPr>
        <w:numPr>
          <w:ilvl w:val="0"/>
          <w:numId w:val="3"/>
        </w:numPr>
      </w:pPr>
      <w:r w:rsidRPr="000A41B1">
        <w:t xml:space="preserve">In just </w:t>
      </w:r>
      <w:r w:rsidRPr="007F510B">
        <w:rPr>
          <w:highlight w:val="yellow"/>
        </w:rPr>
        <w:t>two (or three if it’s Saturday)</w:t>
      </w:r>
      <w:r w:rsidRPr="000A41B1">
        <w:t xml:space="preserve"> days will be our #iGiveCatholic Campaign for </w:t>
      </w:r>
      <w:r w:rsidRPr="007F510B">
        <w:rPr>
          <w:highlight w:val="yellow"/>
        </w:rPr>
        <w:t>XXX</w:t>
      </w:r>
      <w:r w:rsidRPr="000A41B1">
        <w:t xml:space="preserve"> Parish! We are asking our church community to come together as ONE and Give Catholic and help us </w:t>
      </w:r>
      <w:r w:rsidRPr="007F510B">
        <w:rPr>
          <w:highlight w:val="yellow"/>
        </w:rPr>
        <w:t>[INSERT PROJECT]!</w:t>
      </w:r>
      <w:r w:rsidRPr="000A41B1">
        <w:t xml:space="preserve"> Your gift will help our parish reach our goal of </w:t>
      </w:r>
      <w:r w:rsidRPr="007F510B">
        <w:rPr>
          <w:highlight w:val="yellow"/>
        </w:rPr>
        <w:t>$XXX</w:t>
      </w:r>
      <w:r w:rsidRPr="000A41B1">
        <w:t>! You are welcome to give online, through our in-pew envelopes, or at our parish office! Thank you for helping us Give Catholic and support our parish!</w:t>
      </w:r>
    </w:p>
    <w:p w14:paraId="0616B291" w14:textId="725760EA" w:rsidR="000A41B1" w:rsidRPr="000A41B1" w:rsidRDefault="000A41B1" w:rsidP="000A41B1">
      <w:pPr>
        <w:numPr>
          <w:ilvl w:val="0"/>
          <w:numId w:val="3"/>
        </w:numPr>
      </w:pPr>
      <w:r w:rsidRPr="000A41B1">
        <w:t xml:space="preserve">We want to thank all of those who have participated in our #iGiveCatholic Advanced Day Giving thus far to help </w:t>
      </w:r>
      <w:r w:rsidRPr="007F510B">
        <w:rPr>
          <w:highlight w:val="yellow"/>
        </w:rPr>
        <w:t>XX</w:t>
      </w:r>
      <w:r w:rsidRPr="000A41B1">
        <w:t xml:space="preserve"> Parish with our </w:t>
      </w:r>
      <w:r w:rsidRPr="007F510B">
        <w:rPr>
          <w:highlight w:val="yellow"/>
        </w:rPr>
        <w:t>[insert project]</w:t>
      </w:r>
      <w:r w:rsidRPr="000A41B1">
        <w:t xml:space="preserve">! #iGiveCatholic is just </w:t>
      </w:r>
      <w:r w:rsidRPr="007F510B">
        <w:rPr>
          <w:highlight w:val="yellow"/>
        </w:rPr>
        <w:t>X</w:t>
      </w:r>
      <w:r w:rsidRPr="000A41B1">
        <w:t xml:space="preserve"> days away and this year we are excited that, through the support of a very generous donor, our parish has matched funds available. But we need the help of our entire church community!  For every $ raised to help our parish achieve </w:t>
      </w:r>
      <w:r w:rsidRPr="007F510B">
        <w:rPr>
          <w:highlight w:val="yellow"/>
        </w:rPr>
        <w:t>XX</w:t>
      </w:r>
      <w:r w:rsidRPr="000A41B1">
        <w:t xml:space="preserve"> project, a generous donor will match dollar for dollar up to </w:t>
      </w:r>
      <w:r w:rsidRPr="007F510B">
        <w:rPr>
          <w:highlight w:val="yellow"/>
        </w:rPr>
        <w:t>$$$</w:t>
      </w:r>
      <w:r w:rsidRPr="000A41B1">
        <w:t xml:space="preserve">. In the pew you will find our #iGiveCatholic envelopes. Simply use this envelope or you can also choose to make your gifts online at </w:t>
      </w:r>
      <w:r w:rsidRPr="007F510B">
        <w:rPr>
          <w:highlight w:val="yellow"/>
        </w:rPr>
        <w:t>(insert your URL here).</w:t>
      </w:r>
      <w:r w:rsidRPr="000A41B1">
        <w:t xml:space="preserve"> We thank you for your prayers and sharing of your blessings. </w:t>
      </w:r>
    </w:p>
    <w:p w14:paraId="717639BD" w14:textId="77777777" w:rsidR="00233438" w:rsidRDefault="00233438"/>
    <w:sectPr w:rsidR="00233438" w:rsidSect="00233438">
      <w:pgSz w:w="12240" w:h="15840" w:code="1"/>
      <w:pgMar w:top="1440" w:right="1440" w:bottom="1440" w:left="1440" w:header="720" w:footer="720" w:gutter="0"/>
      <w:paperSrc w:first="261" w:other="26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87C08"/>
    <w:multiLevelType w:val="multilevel"/>
    <w:tmpl w:val="396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168E1"/>
    <w:multiLevelType w:val="multilevel"/>
    <w:tmpl w:val="9322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E41F19"/>
    <w:multiLevelType w:val="multilevel"/>
    <w:tmpl w:val="7450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139350">
    <w:abstractNumId w:val="1"/>
  </w:num>
  <w:num w:numId="2" w16cid:durableId="1093361581">
    <w:abstractNumId w:val="2"/>
  </w:num>
  <w:num w:numId="3" w16cid:durableId="38845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DF"/>
    <w:rsid w:val="000A41B1"/>
    <w:rsid w:val="00233438"/>
    <w:rsid w:val="002C238B"/>
    <w:rsid w:val="00664A8A"/>
    <w:rsid w:val="007F510B"/>
    <w:rsid w:val="00831909"/>
    <w:rsid w:val="009100DF"/>
    <w:rsid w:val="00A36053"/>
    <w:rsid w:val="00E74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6EC0"/>
  <w15:chartTrackingRefBased/>
  <w15:docId w15:val="{9906E1A3-8FB9-4017-BA75-E76CD527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0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0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00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00D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00D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00D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00D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233438"/>
    <w:rPr>
      <w:rFonts w:eastAsiaTheme="majorEastAsia" w:cstheme="majorBidi"/>
      <w:sz w:val="20"/>
      <w:szCs w:val="20"/>
    </w:rPr>
  </w:style>
  <w:style w:type="paragraph" w:styleId="EnvelopeAddress">
    <w:name w:val="envelope address"/>
    <w:basedOn w:val="Normal"/>
    <w:uiPriority w:val="99"/>
    <w:unhideWhenUsed/>
    <w:rsid w:val="00233438"/>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uiPriority w:val="9"/>
    <w:rsid w:val="00910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0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0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00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00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00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00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00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00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0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0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00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00DF"/>
    <w:rPr>
      <w:i/>
      <w:iCs/>
      <w:color w:val="404040" w:themeColor="text1" w:themeTint="BF"/>
    </w:rPr>
  </w:style>
  <w:style w:type="paragraph" w:styleId="ListParagraph">
    <w:name w:val="List Paragraph"/>
    <w:basedOn w:val="Normal"/>
    <w:uiPriority w:val="34"/>
    <w:qFormat/>
    <w:rsid w:val="009100DF"/>
    <w:pPr>
      <w:ind w:left="720"/>
      <w:contextualSpacing/>
    </w:pPr>
  </w:style>
  <w:style w:type="character" w:styleId="IntenseEmphasis">
    <w:name w:val="Intense Emphasis"/>
    <w:basedOn w:val="DefaultParagraphFont"/>
    <w:uiPriority w:val="21"/>
    <w:qFormat/>
    <w:rsid w:val="009100DF"/>
    <w:rPr>
      <w:i/>
      <w:iCs/>
      <w:color w:val="0F4761" w:themeColor="accent1" w:themeShade="BF"/>
    </w:rPr>
  </w:style>
  <w:style w:type="paragraph" w:styleId="IntenseQuote">
    <w:name w:val="Intense Quote"/>
    <w:basedOn w:val="Normal"/>
    <w:next w:val="Normal"/>
    <w:link w:val="IntenseQuoteChar"/>
    <w:uiPriority w:val="30"/>
    <w:qFormat/>
    <w:rsid w:val="00910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0DF"/>
    <w:rPr>
      <w:i/>
      <w:iCs/>
      <w:color w:val="0F4761" w:themeColor="accent1" w:themeShade="BF"/>
    </w:rPr>
  </w:style>
  <w:style w:type="character" w:styleId="IntenseReference">
    <w:name w:val="Intense Reference"/>
    <w:basedOn w:val="DefaultParagraphFont"/>
    <w:uiPriority w:val="32"/>
    <w:qFormat/>
    <w:rsid w:val="009100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Rathburn</dc:creator>
  <cp:keywords/>
  <dc:description/>
  <cp:lastModifiedBy>Elizabeth Rathburn</cp:lastModifiedBy>
  <cp:revision>5</cp:revision>
  <dcterms:created xsi:type="dcterms:W3CDTF">2026-06-17T14:21:00Z</dcterms:created>
  <dcterms:modified xsi:type="dcterms:W3CDTF">2026-06-17T14:27:00Z</dcterms:modified>
</cp:coreProperties>
</file>