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2B93" w14:textId="77777777" w:rsidR="00B91B46" w:rsidRDefault="00B91B46" w:rsidP="00B91B46">
      <w:pPr>
        <w:rPr>
          <w:b/>
          <w:bCs/>
        </w:rPr>
      </w:pPr>
      <w:r w:rsidRPr="00B91B46">
        <w:rPr>
          <w:b/>
          <w:bCs/>
        </w:rPr>
        <w:t>Direct Mail </w:t>
      </w:r>
    </w:p>
    <w:p w14:paraId="7EB27C4D" w14:textId="77777777" w:rsidR="00B91B46" w:rsidRDefault="00B91B46" w:rsidP="00B91B46"/>
    <w:p w14:paraId="201FF9A2" w14:textId="07451C4E" w:rsidR="00B91B46" w:rsidRPr="00B91B46" w:rsidRDefault="00B91B46" w:rsidP="00B91B46">
      <w:pPr>
        <w:rPr>
          <w:b/>
          <w:bCs/>
        </w:rPr>
      </w:pPr>
      <w:r w:rsidRPr="00B91B46">
        <w:rPr>
          <w:b/>
          <w:bCs/>
        </w:rPr>
        <w:t>School or nonprofit</w:t>
      </w:r>
    </w:p>
    <w:p w14:paraId="11E3E08D" w14:textId="77777777" w:rsidR="00B91B46" w:rsidRPr="00B91B46" w:rsidRDefault="00B91B46" w:rsidP="00B91B46"/>
    <w:p w14:paraId="56328C01" w14:textId="77777777" w:rsidR="00B91B46" w:rsidRDefault="00B91B46" w:rsidP="00B91B46">
      <w:r w:rsidRPr="00B91B46">
        <w:t>[Salutation],</w:t>
      </w:r>
    </w:p>
    <w:p w14:paraId="78E4DC78" w14:textId="77777777" w:rsidR="00B91B46" w:rsidRPr="00B91B46" w:rsidRDefault="00B91B46" w:rsidP="00B91B46"/>
    <w:p w14:paraId="6C31E7E4" w14:textId="77777777" w:rsidR="00B91B46" w:rsidRDefault="00B91B46" w:rsidP="00B91B46">
      <w:r w:rsidRPr="00B91B46">
        <w:t xml:space="preserve">As Christians, we know that we are each members of the Body of Christ called to live as disciples of Jesus. As a member of </w:t>
      </w:r>
      <w:r w:rsidRPr="00B91B46">
        <w:rPr>
          <w:highlight w:val="yellow"/>
        </w:rPr>
        <w:t>[organization]</w:t>
      </w:r>
      <w:r w:rsidRPr="00B91B46">
        <w:t>'s community, you are spiritually connected to every Catholic disciple and organization serving our nation and the world. Just pause to think about all of the good and holy work that is happening RIGHT NOW through our beloved Church... </w:t>
      </w:r>
    </w:p>
    <w:p w14:paraId="13BA3B12" w14:textId="77777777" w:rsidR="00B91B46" w:rsidRPr="00B91B46" w:rsidRDefault="00B91B46" w:rsidP="00B91B46"/>
    <w:p w14:paraId="5199F463" w14:textId="39751E15" w:rsidR="00B91B46" w:rsidRDefault="00B91B46" w:rsidP="00B91B46">
      <w:r w:rsidRPr="00B91B46">
        <w:t>We invite you join us in #iGiveCatholic on GivingTuesday as an opportunity to celebrate our Catholic connection while supporting the hardworking ministries doing the Lord's work each day. And we won't be alone. #iGiveCatholic is the U.S. Catholic Church's annual giving day, so we'll be participating along with thousands of other Catholic churches, schools and ministries across the country - all celebrating the impact of Catholic organizations serving our diverse communities!</w:t>
      </w:r>
    </w:p>
    <w:p w14:paraId="39B03F31" w14:textId="77777777" w:rsidR="00B91B46" w:rsidRPr="00B91B46" w:rsidRDefault="00B91B46" w:rsidP="00B91B46"/>
    <w:p w14:paraId="1A415CCC" w14:textId="77777777" w:rsidR="00B91B46" w:rsidRDefault="00B91B46" w:rsidP="00B91B46">
      <w:r w:rsidRPr="00B91B46">
        <w:t>But we need your help! Please join our campaign to help us reach our goal of</w:t>
      </w:r>
      <w:r w:rsidRPr="00B91B46">
        <w:rPr>
          <w:b/>
          <w:bCs/>
        </w:rPr>
        <w:t xml:space="preserve"> </w:t>
      </w:r>
      <w:r w:rsidRPr="00B91B46">
        <w:rPr>
          <w:highlight w:val="yellow"/>
        </w:rPr>
        <w:t>[$xxxx]</w:t>
      </w:r>
      <w:r w:rsidRPr="00B91B46">
        <w:t xml:space="preserve"> and </w:t>
      </w:r>
      <w:r w:rsidRPr="00B91B46">
        <w:rPr>
          <w:highlight w:val="yellow"/>
        </w:rPr>
        <w:t>[xxx]</w:t>
      </w:r>
      <w:r w:rsidRPr="00B91B46">
        <w:t xml:space="preserve"> donors! Tell your friends and family members about the important work we do and ask them to join us in helping to make a difference. This year, we'll be dedicating our #iGiveCatholic campaign towards funding </w:t>
      </w:r>
      <w:r w:rsidRPr="00B91B46">
        <w:rPr>
          <w:highlight w:val="yellow"/>
        </w:rPr>
        <w:t>[add a short project description here].</w:t>
      </w:r>
    </w:p>
    <w:p w14:paraId="4402F3DD" w14:textId="77777777" w:rsidR="00B91B46" w:rsidRPr="00B91B46" w:rsidRDefault="00B91B46" w:rsidP="00B91B46"/>
    <w:p w14:paraId="5891C7FD" w14:textId="24BB703B" w:rsidR="00B91B46" w:rsidRDefault="00B91B46" w:rsidP="00B91B46">
      <w:r w:rsidRPr="00B91B46">
        <w:t xml:space="preserve">Advanced Giving starts on November 16. Visit </w:t>
      </w:r>
      <w:r>
        <w:rPr>
          <w:u w:val="single"/>
        </w:rPr>
        <w:t>erie.igivecatholic.org</w:t>
      </w:r>
      <w:r w:rsidRPr="00B91B46">
        <w:t xml:space="preserve"> anytime between then and GivingTuesday on December 1 to </w:t>
      </w:r>
      <w:r w:rsidRPr="00B91B46">
        <w:t>donate</w:t>
      </w:r>
      <w:r w:rsidRPr="00B91B46">
        <w:t xml:space="preserve"> to us and any of the other participating parishes, schools, &amp; ministries you support.</w:t>
      </w:r>
    </w:p>
    <w:p w14:paraId="2DE22515" w14:textId="77777777" w:rsidR="00B91B46" w:rsidRPr="00B91B46" w:rsidRDefault="00B91B46" w:rsidP="00B91B46"/>
    <w:p w14:paraId="6BB2127E" w14:textId="77777777" w:rsidR="00B91B46" w:rsidRDefault="00B91B46" w:rsidP="00B91B46">
      <w:r w:rsidRPr="00B91B46">
        <w:t>Prefer to make your gift by check or cash? No problem! We'll be happy to accept it by mail or in person. We will add it to our #iGiveCatholic totals manually so your gift still counts towards our goal!</w:t>
      </w:r>
    </w:p>
    <w:p w14:paraId="6DFDA6F1" w14:textId="77777777" w:rsidR="00B91B46" w:rsidRPr="00B91B46" w:rsidRDefault="00B91B46" w:rsidP="00B91B46"/>
    <w:p w14:paraId="297C66F5" w14:textId="77777777" w:rsidR="00B91B46" w:rsidRDefault="00B91B46" w:rsidP="00B91B46">
      <w:r w:rsidRPr="00B91B46">
        <w:t>Thank you for being a faithful steward of the blessings God has bestowed upon you. Your generosity will inspire others to also "Give Back and Give Catholic."</w:t>
      </w:r>
    </w:p>
    <w:p w14:paraId="3F3E45DC" w14:textId="77777777" w:rsidR="00B91B46" w:rsidRPr="00B91B46" w:rsidRDefault="00B91B46" w:rsidP="00B91B46"/>
    <w:p w14:paraId="24869029" w14:textId="77777777" w:rsidR="00B91B46" w:rsidRDefault="00B91B46" w:rsidP="00B91B46">
      <w:r w:rsidRPr="00B91B46">
        <w:t>If you have any questions or would like more information, let us know. </w:t>
      </w:r>
    </w:p>
    <w:p w14:paraId="624E5429" w14:textId="77777777" w:rsidR="00B91B46" w:rsidRPr="00B91B46" w:rsidRDefault="00B91B46" w:rsidP="00B91B46"/>
    <w:p w14:paraId="59552F7D" w14:textId="77777777" w:rsidR="00B91B46" w:rsidRPr="00B91B46" w:rsidRDefault="00B91B46" w:rsidP="00B91B46">
      <w:r w:rsidRPr="00B91B46">
        <w:rPr>
          <w:highlight w:val="yellow"/>
        </w:rPr>
        <w:t>[Add your contact information].</w:t>
      </w:r>
      <w:r w:rsidRPr="00B91B46">
        <w:t> </w:t>
      </w:r>
    </w:p>
    <w:p w14:paraId="57F5D307" w14:textId="77777777" w:rsidR="00B91B46" w:rsidRDefault="00B91B46" w:rsidP="00B91B46"/>
    <w:p w14:paraId="723318DF" w14:textId="77777777" w:rsidR="00B91B46" w:rsidRDefault="00B91B46">
      <w:r>
        <w:br w:type="page"/>
      </w:r>
    </w:p>
    <w:p w14:paraId="340BA9E6" w14:textId="0481417F" w:rsidR="00B91B46" w:rsidRPr="00B91B46" w:rsidRDefault="00B91B46" w:rsidP="00B91B46">
      <w:pPr>
        <w:rPr>
          <w:b/>
          <w:bCs/>
        </w:rPr>
      </w:pPr>
      <w:r w:rsidRPr="00B91B46">
        <w:rPr>
          <w:b/>
          <w:bCs/>
        </w:rPr>
        <w:lastRenderedPageBreak/>
        <w:t>Parish</w:t>
      </w:r>
    </w:p>
    <w:p w14:paraId="3E81AE14" w14:textId="77777777" w:rsidR="00B91B46" w:rsidRPr="00B91B46" w:rsidRDefault="00B91B46" w:rsidP="00B91B46">
      <w:r w:rsidRPr="00B91B46">
        <w:t> </w:t>
      </w:r>
    </w:p>
    <w:p w14:paraId="100000B9" w14:textId="77777777" w:rsidR="00B91B46" w:rsidRDefault="00B91B46" w:rsidP="00B91B46">
      <w:r w:rsidRPr="00B91B46">
        <w:t xml:space="preserve">Dear </w:t>
      </w:r>
      <w:r w:rsidRPr="00B91B46">
        <w:rPr>
          <w:highlight w:val="yellow"/>
        </w:rPr>
        <w:t>[Parishioner Name],</w:t>
      </w:r>
    </w:p>
    <w:p w14:paraId="282E57CD" w14:textId="77777777" w:rsidR="00B91B46" w:rsidRPr="00B91B46" w:rsidRDefault="00B91B46" w:rsidP="00B91B46"/>
    <w:p w14:paraId="6B28694F" w14:textId="2D302C94" w:rsidR="00B91B46" w:rsidRDefault="00B91B46" w:rsidP="00B91B46">
      <w:r w:rsidRPr="00B91B46">
        <w:t xml:space="preserve">As a parishioner of </w:t>
      </w:r>
      <w:r w:rsidRPr="00266ECA">
        <w:rPr>
          <w:highlight w:val="yellow"/>
        </w:rPr>
        <w:t>[PARISH NAME]</w:t>
      </w:r>
      <w:r w:rsidRPr="00B91B46">
        <w:t>, you play an integral role in our parish family. Thank you for being part of our community and for all that you do for our parish. I wanted to write and share with you that our parish is participating in #iGiveCatholic on GivingTuesday</w:t>
      </w:r>
      <w:r w:rsidR="00266ECA">
        <w:t>,</w:t>
      </w:r>
      <w:r w:rsidRPr="00B91B46">
        <w:t xml:space="preserve"> our 24 hour giving day where we are asking our parish and community to come together as ONE CATHOLIC COMMUNITY to Give Catholic!</w:t>
      </w:r>
    </w:p>
    <w:p w14:paraId="1978F2CD" w14:textId="77777777" w:rsidR="00B91B46" w:rsidRPr="00B91B46" w:rsidRDefault="00B91B46" w:rsidP="00B91B46"/>
    <w:p w14:paraId="085CED12" w14:textId="22F81D94" w:rsidR="00B91B46" w:rsidRDefault="00B91B46" w:rsidP="00B91B46">
      <w:r w:rsidRPr="00B91B46">
        <w:t xml:space="preserve">This year our #iGiveCatholic Campaign will be on </w:t>
      </w:r>
      <w:r w:rsidRPr="00B91B46">
        <w:rPr>
          <w:b/>
          <w:bCs/>
        </w:rPr>
        <w:t>Tuesday, December 1st</w:t>
      </w:r>
      <w:r w:rsidRPr="00B91B46">
        <w:t xml:space="preserve"> from 12:00 am to 11:59 pm</w:t>
      </w:r>
      <w:r w:rsidR="00266ECA">
        <w:t>.</w:t>
      </w:r>
      <w:r w:rsidRPr="00B91B46">
        <w:t xml:space="preserve"> We are hoping to raise </w:t>
      </w:r>
      <w:r w:rsidRPr="00266ECA">
        <w:rPr>
          <w:highlight w:val="yellow"/>
        </w:rPr>
        <w:t>$XXX</w:t>
      </w:r>
      <w:r w:rsidRPr="00B91B46">
        <w:t xml:space="preserve"> to help us </w:t>
      </w:r>
      <w:r w:rsidRPr="00266ECA">
        <w:rPr>
          <w:highlight w:val="yellow"/>
        </w:rPr>
        <w:t>[INSERT PROJECT/MINISTRY NAME]!</w:t>
      </w:r>
      <w:r w:rsidRPr="00B91B46">
        <w:t xml:space="preserve"> Your generous support will make a meaningful difference to the mission of our parish. </w:t>
      </w:r>
      <w:r w:rsidR="00266ECA" w:rsidRPr="00B91B46">
        <w:t>Every prayer and every dollar helps.</w:t>
      </w:r>
      <w:r w:rsidR="00266ECA" w:rsidRPr="00266ECA">
        <w:rPr>
          <w:highlight w:val="yellow"/>
        </w:rPr>
        <w:t xml:space="preserve"> </w:t>
      </w:r>
      <w:r w:rsidRPr="00266ECA">
        <w:rPr>
          <w:highlight w:val="yellow"/>
        </w:rPr>
        <w:t>[</w:t>
      </w:r>
      <w:r w:rsidRPr="00266ECA">
        <w:rPr>
          <w:b/>
          <w:bCs/>
          <w:highlight w:val="yellow"/>
        </w:rPr>
        <w:t>INSERT IF YOU HAVE MATCHING FUNDS</w:t>
      </w:r>
      <w:r w:rsidRPr="00266ECA">
        <w:rPr>
          <w:highlight w:val="yellow"/>
        </w:rPr>
        <w:t>]. Every gift of will go further with $XX matching funds provided by (XX source)!</w:t>
      </w:r>
    </w:p>
    <w:p w14:paraId="48D74AA4" w14:textId="77777777" w:rsidR="00B91B46" w:rsidRPr="00B91B46" w:rsidRDefault="00B91B46" w:rsidP="00B91B46"/>
    <w:p w14:paraId="36B5D9C4" w14:textId="1FA5997B" w:rsidR="00B91B46" w:rsidRDefault="00B91B46" w:rsidP="00B91B46">
      <w:r w:rsidRPr="00B91B46">
        <w:t xml:space="preserve">Please prayerfully consider joining us as one Catholic community and supporting </w:t>
      </w:r>
      <w:r w:rsidRPr="00266ECA">
        <w:rPr>
          <w:highlight w:val="yellow"/>
        </w:rPr>
        <w:t>[parish name]</w:t>
      </w:r>
      <w:r w:rsidRPr="00B91B46">
        <w:t xml:space="preserve">. You can give online at </w:t>
      </w:r>
      <w:r w:rsidR="00266ECA" w:rsidRPr="00266ECA">
        <w:rPr>
          <w:u w:val="single"/>
        </w:rPr>
        <w:t>erie.igivecatholic.org</w:t>
      </w:r>
      <w:r w:rsidRPr="00B91B46">
        <w:t>, in the parish office</w:t>
      </w:r>
      <w:r w:rsidR="00266ECA">
        <w:t>,</w:t>
      </w:r>
      <w:r w:rsidRPr="00B91B46">
        <w:t xml:space="preserve"> or via the collection using an envelope marked #iGiveCatholic. Thank you for your prayers for our success. If you should have any questions, please call </w:t>
      </w:r>
      <w:r w:rsidRPr="00266ECA">
        <w:rPr>
          <w:highlight w:val="yellow"/>
        </w:rPr>
        <w:t>XX at our office at (xxx) XXX-XXXX.</w:t>
      </w:r>
    </w:p>
    <w:p w14:paraId="78D2A592" w14:textId="77777777" w:rsidR="00B91B46" w:rsidRPr="00B91B46" w:rsidRDefault="00B91B46" w:rsidP="00B91B46"/>
    <w:p w14:paraId="797000DA" w14:textId="77777777" w:rsidR="00B91B46" w:rsidRPr="00B91B46" w:rsidRDefault="00B91B46" w:rsidP="00B91B46">
      <w:r w:rsidRPr="00B91B46">
        <w:t>Blessings to you,</w:t>
      </w:r>
    </w:p>
    <w:p w14:paraId="58DDA46E" w14:textId="77777777" w:rsidR="00B91B46" w:rsidRPr="00B91B46" w:rsidRDefault="00B91B46" w:rsidP="00B91B46">
      <w:r w:rsidRPr="00B91B46">
        <w:t> </w:t>
      </w:r>
    </w:p>
    <w:p w14:paraId="49F9E5E7" w14:textId="77777777" w:rsidR="00B91B46" w:rsidRPr="00B91B46" w:rsidRDefault="00B91B46" w:rsidP="00B91B46">
      <w:r w:rsidRPr="00266ECA">
        <w:rPr>
          <w:highlight w:val="yellow"/>
        </w:rPr>
        <w:t>[Pastor name]</w:t>
      </w:r>
    </w:p>
    <w:p w14:paraId="22113BBD" w14:textId="77777777" w:rsidR="00233438" w:rsidRDefault="00233438"/>
    <w:sectPr w:rsidR="00233438" w:rsidSect="00233438">
      <w:pgSz w:w="12240" w:h="15840" w:code="1"/>
      <w:pgMar w:top="1440" w:right="1440" w:bottom="1440" w:left="144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04"/>
    <w:rsid w:val="00233438"/>
    <w:rsid w:val="00266ECA"/>
    <w:rsid w:val="002C238B"/>
    <w:rsid w:val="002D0F04"/>
    <w:rsid w:val="00993E0B"/>
    <w:rsid w:val="00B91B46"/>
    <w:rsid w:val="00E56616"/>
    <w:rsid w:val="00E7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D12A"/>
  <w15:chartTrackingRefBased/>
  <w15:docId w15:val="{E0C1A863-C351-450C-942A-6DEE77B1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0F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0F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0F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0F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233438"/>
    <w:rPr>
      <w:rFonts w:eastAsiaTheme="majorEastAsia" w:cstheme="majorBidi"/>
      <w:sz w:val="20"/>
      <w:szCs w:val="20"/>
    </w:rPr>
  </w:style>
  <w:style w:type="paragraph" w:styleId="EnvelopeAddress">
    <w:name w:val="envelope address"/>
    <w:basedOn w:val="Normal"/>
    <w:uiPriority w:val="99"/>
    <w:unhideWhenUsed/>
    <w:rsid w:val="00233438"/>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uiPriority w:val="9"/>
    <w:rsid w:val="002D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0F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0F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0F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0F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0F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0F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0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0F04"/>
    <w:rPr>
      <w:i/>
      <w:iCs/>
      <w:color w:val="404040" w:themeColor="text1" w:themeTint="BF"/>
    </w:rPr>
  </w:style>
  <w:style w:type="paragraph" w:styleId="ListParagraph">
    <w:name w:val="List Paragraph"/>
    <w:basedOn w:val="Normal"/>
    <w:uiPriority w:val="34"/>
    <w:qFormat/>
    <w:rsid w:val="002D0F04"/>
    <w:pPr>
      <w:ind w:left="720"/>
      <w:contextualSpacing/>
    </w:pPr>
  </w:style>
  <w:style w:type="character" w:styleId="IntenseEmphasis">
    <w:name w:val="Intense Emphasis"/>
    <w:basedOn w:val="DefaultParagraphFont"/>
    <w:uiPriority w:val="21"/>
    <w:qFormat/>
    <w:rsid w:val="002D0F04"/>
    <w:rPr>
      <w:i/>
      <w:iCs/>
      <w:color w:val="0F4761" w:themeColor="accent1" w:themeShade="BF"/>
    </w:rPr>
  </w:style>
  <w:style w:type="paragraph" w:styleId="IntenseQuote">
    <w:name w:val="Intense Quote"/>
    <w:basedOn w:val="Normal"/>
    <w:next w:val="Normal"/>
    <w:link w:val="IntenseQuoteChar"/>
    <w:uiPriority w:val="30"/>
    <w:qFormat/>
    <w:rsid w:val="002D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04"/>
    <w:rPr>
      <w:i/>
      <w:iCs/>
      <w:color w:val="0F4761" w:themeColor="accent1" w:themeShade="BF"/>
    </w:rPr>
  </w:style>
  <w:style w:type="character" w:styleId="IntenseReference">
    <w:name w:val="Intense Reference"/>
    <w:basedOn w:val="DefaultParagraphFont"/>
    <w:uiPriority w:val="32"/>
    <w:qFormat/>
    <w:rsid w:val="002D0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1" ma:contentTypeDescription="Create a new document." ma:contentTypeScope="" ma:versionID="2b106a1765c928f2d3ff91c85b202869">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0eb46aab0f60710a26da03a27443dc1e"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_ip_UnifiedCompliancePolicyUIAction xmlns="http://schemas.microsoft.com/sharepoint/v3" xsi:nil="true"/>
    <_ip_UnifiedCompliancePolicyProperties xmlns="http://schemas.microsoft.com/sharepoint/v3" xsi:nil="true"/>
    <lcf76f155ced4ddcb4097134ff3c332f xmlns="a4d5c816-0467-4a06-89fc-979309246d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802C7-0FE9-4F8A-A25B-63688419E771}"/>
</file>

<file path=customXml/itemProps2.xml><?xml version="1.0" encoding="utf-8"?>
<ds:datastoreItem xmlns:ds="http://schemas.openxmlformats.org/officeDocument/2006/customXml" ds:itemID="{5D6B7780-5400-4BFB-9818-26082298BCD8}"/>
</file>

<file path=customXml/itemProps3.xml><?xml version="1.0" encoding="utf-8"?>
<ds:datastoreItem xmlns:ds="http://schemas.openxmlformats.org/officeDocument/2006/customXml" ds:itemID="{F4F238C2-BF7F-4311-8234-E8761379D8C8}"/>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4</cp:revision>
  <dcterms:created xsi:type="dcterms:W3CDTF">2026-06-17T14:07:00Z</dcterms:created>
  <dcterms:modified xsi:type="dcterms:W3CDTF">2026-06-17T14:12:00Z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ies>
</file>