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2"/>
        <w:gridCol w:w="378"/>
      </w:tblGrid>
      <w:tr w:rsidR="00D450C4" w:rsidRPr="00D450C4" w14:paraId="0F165A6E" w14:textId="77777777" w:rsidTr="00D450C4">
        <w:trPr>
          <w:tblCellSpacing w:w="0" w:type="dxa"/>
        </w:trPr>
        <w:tc>
          <w:tcPr>
            <w:tcW w:w="9750" w:type="dxa"/>
            <w:hideMark/>
          </w:tcPr>
          <w:tbl>
            <w:tblPr>
              <w:tblW w:w="9750" w:type="dxa"/>
              <w:tblCellSpacing w:w="0" w:type="dxa"/>
              <w:tblCellMar>
                <w:top w:w="200" w:type="dxa"/>
                <w:left w:w="200" w:type="dxa"/>
                <w:bottom w:w="200" w:type="dxa"/>
                <w:right w:w="20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D450C4" w:rsidRPr="00D450C4" w14:paraId="116C040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477C276" w14:textId="77777777" w:rsidR="00D450C4" w:rsidRPr="00D450C4" w:rsidRDefault="00D450C4" w:rsidP="00D450C4">
                  <w:pP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3"/>
                      <w:szCs w:val="23"/>
                    </w:rPr>
                    <w:t>Door Usage Chart</w:t>
                  </w:r>
                </w:p>
              </w:tc>
            </w:tr>
          </w:tbl>
          <w:p w14:paraId="77E46918" w14:textId="77777777" w:rsidR="00D450C4" w:rsidRPr="00D450C4" w:rsidRDefault="00D450C4" w:rsidP="00D450C4">
            <w:pPr>
              <w:rPr>
                <w:rFonts w:ascii="Times" w:eastAsia="Times New Roman" w:hAnsi="Times" w:cs="Times New Roman"/>
                <w:vanish/>
              </w:rPr>
            </w:pPr>
          </w:p>
          <w:tbl>
            <w:tblPr>
              <w:tblW w:w="8620" w:type="dxa"/>
              <w:tblCellSpacing w:w="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"/>
              <w:gridCol w:w="3747"/>
              <w:gridCol w:w="565"/>
              <w:gridCol w:w="565"/>
              <w:gridCol w:w="565"/>
              <w:gridCol w:w="565"/>
              <w:gridCol w:w="565"/>
              <w:gridCol w:w="694"/>
              <w:gridCol w:w="639"/>
              <w:gridCol w:w="500"/>
            </w:tblGrid>
            <w:tr w:rsidR="00EF3064" w:rsidRPr="00D450C4" w14:paraId="43102D8E" w14:textId="77777777" w:rsidTr="00EF3064">
              <w:trPr>
                <w:tblCellSpacing w:w="20" w:type="dxa"/>
              </w:trPr>
              <w:tc>
                <w:tcPr>
                  <w:tcW w:w="0" w:type="auto"/>
                  <w:gridSpan w:val="2"/>
                  <w:shd w:val="clear" w:color="auto" w:fill="00CCFF"/>
                  <w:vAlign w:val="center"/>
                  <w:hideMark/>
                </w:tcPr>
                <w:p w14:paraId="10A0C006" w14:textId="77777777" w:rsidR="00EF3064" w:rsidRPr="00D450C4" w:rsidRDefault="00EF3064" w:rsidP="00D450C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SEE LEGEND BELOW</w:t>
                  </w:r>
                </w:p>
              </w:tc>
              <w:tc>
                <w:tcPr>
                  <w:tcW w:w="525" w:type="dxa"/>
                  <w:shd w:val="clear" w:color="auto" w:fill="00CCFF"/>
                  <w:vAlign w:val="center"/>
                  <w:hideMark/>
                </w:tcPr>
                <w:p w14:paraId="21D480C8" w14:textId="77777777" w:rsidR="00EF3064" w:rsidRPr="00D450C4" w:rsidRDefault="00EF3064" w:rsidP="00D450C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Poly</w:t>
                  </w: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proofErr w:type="spellStart"/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Kor</w:t>
                  </w:r>
                  <w:proofErr w:type="spellEnd"/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  <w:t>XHD</w:t>
                  </w:r>
                </w:p>
              </w:tc>
              <w:tc>
                <w:tcPr>
                  <w:tcW w:w="525" w:type="dxa"/>
                  <w:shd w:val="clear" w:color="auto" w:fill="00CCFF"/>
                  <w:vAlign w:val="center"/>
                  <w:hideMark/>
                </w:tcPr>
                <w:p w14:paraId="705D45E8" w14:textId="77777777" w:rsidR="00EF3064" w:rsidRPr="00D450C4" w:rsidRDefault="00EF3064" w:rsidP="00D450C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QTM</w:t>
                  </w:r>
                </w:p>
              </w:tc>
              <w:tc>
                <w:tcPr>
                  <w:tcW w:w="525" w:type="dxa"/>
                  <w:shd w:val="clear" w:color="auto" w:fill="00CCFF"/>
                  <w:vAlign w:val="center"/>
                  <w:hideMark/>
                </w:tcPr>
                <w:p w14:paraId="454FB989" w14:textId="77777777" w:rsidR="00EF3064" w:rsidRPr="00D450C4" w:rsidRDefault="00EF3064" w:rsidP="00D450C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Poly</w:t>
                  </w: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proofErr w:type="spellStart"/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Kor</w:t>
                  </w:r>
                  <w:proofErr w:type="spellEnd"/>
                </w:p>
              </w:tc>
              <w:tc>
                <w:tcPr>
                  <w:tcW w:w="525" w:type="dxa"/>
                  <w:shd w:val="clear" w:color="auto" w:fill="00CCFF"/>
                  <w:vAlign w:val="center"/>
                  <w:hideMark/>
                </w:tcPr>
                <w:p w14:paraId="1E8D981C" w14:textId="77777777" w:rsidR="00EF3064" w:rsidRPr="00D450C4" w:rsidRDefault="00EF3064" w:rsidP="00D450C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Ultra</w:t>
                  </w: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  <w:t>Lite</w:t>
                  </w:r>
                  <w:proofErr w:type="spellEnd"/>
                </w:p>
              </w:tc>
              <w:tc>
                <w:tcPr>
                  <w:tcW w:w="525" w:type="dxa"/>
                  <w:shd w:val="clear" w:color="auto" w:fill="00CCFF"/>
                  <w:vAlign w:val="center"/>
                  <w:hideMark/>
                </w:tcPr>
                <w:p w14:paraId="39112DC2" w14:textId="670CD916" w:rsidR="00EF3064" w:rsidRPr="00D450C4" w:rsidRDefault="00EF3064" w:rsidP="00D450C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Ultra-25</w:t>
                  </w:r>
                </w:p>
              </w:tc>
              <w:tc>
                <w:tcPr>
                  <w:tcW w:w="654" w:type="dxa"/>
                  <w:shd w:val="clear" w:color="auto" w:fill="00CCFF"/>
                  <w:vAlign w:val="center"/>
                  <w:hideMark/>
                </w:tcPr>
                <w:p w14:paraId="63153F2B" w14:textId="05EF6A6D" w:rsidR="00EF3064" w:rsidRPr="00D450C4" w:rsidRDefault="00EF3064" w:rsidP="00D450C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Slendor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00CCFF"/>
                  <w:vAlign w:val="center"/>
                  <w:hideMark/>
                </w:tcPr>
                <w:p w14:paraId="412550B4" w14:textId="77777777" w:rsidR="00EF3064" w:rsidRPr="00D450C4" w:rsidRDefault="00EF3064" w:rsidP="00D450C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FLAP R</w:t>
                  </w:r>
                </w:p>
              </w:tc>
              <w:tc>
                <w:tcPr>
                  <w:tcW w:w="0" w:type="auto"/>
                  <w:shd w:val="clear" w:color="auto" w:fill="00CCFF"/>
                  <w:vAlign w:val="center"/>
                  <w:hideMark/>
                </w:tcPr>
                <w:p w14:paraId="4F95DB70" w14:textId="77777777" w:rsidR="00EF3064" w:rsidRPr="00D450C4" w:rsidRDefault="00EF3064" w:rsidP="00D450C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Steel</w:t>
                  </w: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  <w:t>Lite</w:t>
                  </w:r>
                </w:p>
              </w:tc>
            </w:tr>
            <w:tr w:rsidR="00EF3064" w:rsidRPr="00D450C4" w14:paraId="45F77228" w14:textId="77777777" w:rsidTr="00EF3064">
              <w:trPr>
                <w:trHeight w:val="360"/>
                <w:tblCellSpacing w:w="20" w:type="dxa"/>
              </w:trPr>
              <w:tc>
                <w:tcPr>
                  <w:tcW w:w="154" w:type="dxa"/>
                  <w:vMerge w:val="restart"/>
                  <w:shd w:val="clear" w:color="auto" w:fill="CCCCCC"/>
                  <w:vAlign w:val="center"/>
                  <w:hideMark/>
                </w:tcPr>
                <w:p w14:paraId="5EB08091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I</w:t>
                  </w: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  <w:t>N</w:t>
                  </w: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  <w:t>D</w:t>
                  </w: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  <w:t>U</w:t>
                  </w: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  <w:t>S</w:t>
                  </w: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  <w:t>T</w:t>
                  </w: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  <w:t>R</w:t>
                  </w: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  <w:t>I</w:t>
                  </w: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  <w:t>A</w:t>
                  </w: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  <w:t>L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34412EAA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HEAVY </w:t>
                  </w:r>
                  <w:proofErr w:type="gramStart"/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FORK LIFT</w:t>
                  </w:r>
                  <w:proofErr w:type="gramEnd"/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(30 CYL/HRS)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4B4F18F2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NR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347CC63E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NR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31CE198F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NR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4AB73F0B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NR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72FA5665" w14:textId="28E08D6F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NR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08D152E3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NR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61657B0C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NR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0D2E5820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NR</w:t>
                  </w:r>
                </w:p>
              </w:tc>
            </w:tr>
            <w:tr w:rsidR="00EF3064" w:rsidRPr="00D450C4" w14:paraId="627AE9EA" w14:textId="77777777" w:rsidTr="00EF3064">
              <w:trPr>
                <w:trHeight w:val="520"/>
                <w:tblCellSpacing w:w="2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0E33AA7" w14:textId="77777777" w:rsidR="00EF3064" w:rsidRPr="00D450C4" w:rsidRDefault="00EF3064" w:rsidP="00EF3064">
                  <w:pPr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684DF581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MED </w:t>
                  </w:r>
                  <w:proofErr w:type="gramStart"/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FORK LIFT</w:t>
                  </w:r>
                  <w:proofErr w:type="gramEnd"/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(15-30 CYL/HRS)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423B1040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6EEB3F97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51F3639D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NR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01415D46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NR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43A3F4BC" w14:textId="65010750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NR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03F0B3E2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NR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44318D0A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NR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3BFC8B5B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S</w:t>
                  </w:r>
                </w:p>
              </w:tc>
            </w:tr>
            <w:tr w:rsidR="00EF3064" w:rsidRPr="00D450C4" w14:paraId="3223B3C9" w14:textId="77777777" w:rsidTr="00EF3064">
              <w:trPr>
                <w:trHeight w:val="520"/>
                <w:tblCellSpacing w:w="2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06C9744" w14:textId="77777777" w:rsidR="00EF3064" w:rsidRPr="00D450C4" w:rsidRDefault="00EF3064" w:rsidP="00EF3064">
                  <w:pPr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00F3DCB4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LIGHT </w:t>
                  </w:r>
                  <w:proofErr w:type="gramStart"/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FORK LIFT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16A962E5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P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7B4398BF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P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6B47C202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3AEAB2D9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NR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58DC0CDE" w14:textId="6E095488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NR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0CE678EB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NR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00B981CD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NR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67B55250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P</w:t>
                  </w:r>
                </w:p>
              </w:tc>
            </w:tr>
            <w:tr w:rsidR="00EF3064" w:rsidRPr="00D450C4" w14:paraId="689EFC9F" w14:textId="77777777" w:rsidTr="00EF3064">
              <w:trPr>
                <w:trHeight w:val="520"/>
                <w:tblCellSpacing w:w="2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EB4FA77" w14:textId="77777777" w:rsidR="00EF3064" w:rsidRPr="00D450C4" w:rsidRDefault="00EF3064" w:rsidP="00EF3064">
                  <w:pPr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1FF975E8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MOTORIZED PALLET JACK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314E22BE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P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1D97926A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P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5AD8B99C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P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47556BFD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331CAC57" w14:textId="5F0CE2E6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6E0C60DE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NR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6BED07A0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NR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7F4A8360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P</w:t>
                  </w:r>
                </w:p>
              </w:tc>
            </w:tr>
            <w:tr w:rsidR="00EF3064" w:rsidRPr="00D450C4" w14:paraId="2C093C2B" w14:textId="77777777" w:rsidTr="00EF3064">
              <w:trPr>
                <w:trHeight w:val="520"/>
                <w:tblCellSpacing w:w="2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64E5E9E" w14:textId="77777777" w:rsidR="00EF3064" w:rsidRPr="00D450C4" w:rsidRDefault="00EF3064" w:rsidP="00EF3064">
                  <w:pPr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77909ABA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HAND PALLET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2A00C395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P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7A5BF1BF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P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345620F0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P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673A72AC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P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484E285F" w14:textId="478E2238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P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796F8FF6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47F2CD33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48B6E8AE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P</w:t>
                  </w:r>
                </w:p>
              </w:tc>
            </w:tr>
            <w:tr w:rsidR="00EF3064" w:rsidRPr="00D450C4" w14:paraId="458B94BF" w14:textId="77777777" w:rsidTr="00EF3064">
              <w:trPr>
                <w:trHeight w:val="520"/>
                <w:tblCellSpacing w:w="2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956191B" w14:textId="77777777" w:rsidR="00EF3064" w:rsidRPr="00D450C4" w:rsidRDefault="00EF3064" w:rsidP="00EF3064">
                  <w:pPr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770E18B1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CARTS &amp; PERSONNEL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1EA3521A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P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7A915EF2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P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35F47043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P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7D838809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P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3A06CF56" w14:textId="15A949A0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P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324CD8B4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P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49224FA6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P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4456807A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S</w:t>
                  </w:r>
                </w:p>
              </w:tc>
            </w:tr>
            <w:tr w:rsidR="00EF3064" w:rsidRPr="00D450C4" w14:paraId="55B94C6B" w14:textId="77777777" w:rsidTr="00EF3064">
              <w:trPr>
                <w:trHeight w:val="520"/>
                <w:tblCellSpacing w:w="2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6D647B8" w14:textId="77777777" w:rsidR="00EF3064" w:rsidRPr="00D450C4" w:rsidRDefault="00EF3064" w:rsidP="00EF3064">
                  <w:pPr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358A19A3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WASHDOWN/USDA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4C1468B5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P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4601D29A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P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4EF93888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49FAAA66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P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3067E199" w14:textId="6143DDF4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P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1C467C8E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5725227C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46A8D327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S</w:t>
                  </w:r>
                </w:p>
              </w:tc>
            </w:tr>
            <w:tr w:rsidR="00EF3064" w:rsidRPr="00D450C4" w14:paraId="45B68AAB" w14:textId="77777777" w:rsidTr="00EF3064">
              <w:trPr>
                <w:trHeight w:val="520"/>
                <w:tblCellSpacing w:w="2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0B58920" w14:textId="77777777" w:rsidR="00EF3064" w:rsidRPr="00D450C4" w:rsidRDefault="00EF3064" w:rsidP="00EF3064">
                  <w:pPr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0F5A6BD1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COLD STORAGE ABOVE 0°C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5590EB93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P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33AA3F7E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P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25529D7E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P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6D70A0A5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P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14CFCAC9" w14:textId="317ED679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P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02A349C7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NR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4D521914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6199008A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S</w:t>
                  </w:r>
                </w:p>
              </w:tc>
            </w:tr>
            <w:tr w:rsidR="00EF3064" w:rsidRPr="00D450C4" w14:paraId="14A254E7" w14:textId="77777777" w:rsidTr="00EF3064">
              <w:trPr>
                <w:trHeight w:val="520"/>
                <w:tblCellSpacing w:w="2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6F2A87A" w14:textId="77777777" w:rsidR="00EF3064" w:rsidRPr="00D450C4" w:rsidRDefault="00EF3064" w:rsidP="00EF3064">
                  <w:pPr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26360872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COLD STORAGE BELOW 0°C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45D21B29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2868BC21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5505F55C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60A2AD2D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5BDA809F" w14:textId="35B641A6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68853577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NR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59611109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NR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7BD77B4E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S</w:t>
                  </w:r>
                </w:p>
              </w:tc>
            </w:tr>
            <w:tr w:rsidR="00EF3064" w:rsidRPr="00D450C4" w14:paraId="01EC5ECB" w14:textId="77777777" w:rsidTr="00EF3064">
              <w:trPr>
                <w:trHeight w:val="520"/>
                <w:tblCellSpacing w:w="20" w:type="dxa"/>
              </w:trPr>
              <w:tc>
                <w:tcPr>
                  <w:tcW w:w="0" w:type="auto"/>
                  <w:vMerge w:val="restart"/>
                  <w:shd w:val="clear" w:color="auto" w:fill="CCFFCC"/>
                  <w:vAlign w:val="center"/>
                  <w:hideMark/>
                </w:tcPr>
                <w:p w14:paraId="329FD53F" w14:textId="77777777" w:rsidR="00EF3064" w:rsidRPr="00D450C4" w:rsidRDefault="00EF3064" w:rsidP="00EF3064">
                  <w:pPr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  <w:t>R</w:t>
                  </w: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  <w:t>E</w:t>
                  </w: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  <w:t>T</w:t>
                  </w: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  <w:t>A</w:t>
                  </w: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  <w:t>I</w:t>
                  </w: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  <w:t>L</w:t>
                  </w: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  <w:t>--</w:t>
                  </w: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  <w:t>G</w:t>
                  </w: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  <w:t>R</w:t>
                  </w: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  <w:t>O</w:t>
                  </w: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  <w:t>C</w:t>
                  </w: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  <w:t>E</w:t>
                  </w: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  <w:t>R</w:t>
                  </w: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  <w:t>Y</w:t>
                  </w: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shd w:val="clear" w:color="auto" w:fill="CCFFCC"/>
                  <w:vAlign w:val="center"/>
                  <w:hideMark/>
                </w:tcPr>
                <w:p w14:paraId="38C4959F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MAIN SALES-STOCK (PALLETIZED LOADS)</w:t>
                  </w:r>
                </w:p>
              </w:tc>
              <w:tc>
                <w:tcPr>
                  <w:tcW w:w="0" w:type="auto"/>
                  <w:shd w:val="clear" w:color="auto" w:fill="CCFFCC"/>
                  <w:vAlign w:val="center"/>
                  <w:hideMark/>
                </w:tcPr>
                <w:p w14:paraId="0D8B7A6C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P</w:t>
                  </w:r>
                </w:p>
              </w:tc>
              <w:tc>
                <w:tcPr>
                  <w:tcW w:w="0" w:type="auto"/>
                  <w:shd w:val="clear" w:color="auto" w:fill="CCFFCC"/>
                  <w:vAlign w:val="center"/>
                  <w:hideMark/>
                </w:tcPr>
                <w:p w14:paraId="3AE429B2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P</w:t>
                  </w:r>
                </w:p>
              </w:tc>
              <w:tc>
                <w:tcPr>
                  <w:tcW w:w="0" w:type="auto"/>
                  <w:shd w:val="clear" w:color="auto" w:fill="CCFFCC"/>
                  <w:vAlign w:val="center"/>
                  <w:hideMark/>
                </w:tcPr>
                <w:p w14:paraId="5E206ECC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P</w:t>
                  </w:r>
                </w:p>
              </w:tc>
              <w:tc>
                <w:tcPr>
                  <w:tcW w:w="0" w:type="auto"/>
                  <w:shd w:val="clear" w:color="auto" w:fill="CCFFCC"/>
                  <w:vAlign w:val="center"/>
                  <w:hideMark/>
                </w:tcPr>
                <w:p w14:paraId="1D477FD9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CCFFCC"/>
                  <w:vAlign w:val="center"/>
                  <w:hideMark/>
                </w:tcPr>
                <w:p w14:paraId="5B006559" w14:textId="4A173C83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CCFFCC"/>
                  <w:vAlign w:val="center"/>
                  <w:hideMark/>
                </w:tcPr>
                <w:p w14:paraId="393CE60B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CCFFCC"/>
                  <w:vAlign w:val="center"/>
                  <w:hideMark/>
                </w:tcPr>
                <w:p w14:paraId="7051FE3F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CCFFCC"/>
                  <w:vAlign w:val="center"/>
                  <w:hideMark/>
                </w:tcPr>
                <w:p w14:paraId="1493B751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NR</w:t>
                  </w:r>
                </w:p>
              </w:tc>
            </w:tr>
            <w:tr w:rsidR="00EF3064" w:rsidRPr="00D450C4" w14:paraId="4A2A7F93" w14:textId="77777777" w:rsidTr="00EF3064">
              <w:trPr>
                <w:trHeight w:val="520"/>
                <w:tblCellSpacing w:w="2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3FD4658" w14:textId="77777777" w:rsidR="00EF3064" w:rsidRPr="00D450C4" w:rsidRDefault="00EF3064" w:rsidP="00EF3064">
                  <w:pPr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  <w:vAlign w:val="center"/>
                  <w:hideMark/>
                </w:tcPr>
                <w:p w14:paraId="06808B72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SECONDARY SALES-STOCK</w:t>
                  </w:r>
                </w:p>
              </w:tc>
              <w:tc>
                <w:tcPr>
                  <w:tcW w:w="0" w:type="auto"/>
                  <w:shd w:val="clear" w:color="auto" w:fill="CCFFCC"/>
                  <w:vAlign w:val="center"/>
                  <w:hideMark/>
                </w:tcPr>
                <w:p w14:paraId="66715C33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CCFFCC"/>
                  <w:vAlign w:val="center"/>
                  <w:hideMark/>
                </w:tcPr>
                <w:p w14:paraId="25EB009F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P</w:t>
                  </w:r>
                </w:p>
              </w:tc>
              <w:tc>
                <w:tcPr>
                  <w:tcW w:w="0" w:type="auto"/>
                  <w:shd w:val="clear" w:color="auto" w:fill="CCFFCC"/>
                  <w:vAlign w:val="center"/>
                  <w:hideMark/>
                </w:tcPr>
                <w:p w14:paraId="4383A369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P</w:t>
                  </w:r>
                </w:p>
              </w:tc>
              <w:tc>
                <w:tcPr>
                  <w:tcW w:w="0" w:type="auto"/>
                  <w:shd w:val="clear" w:color="auto" w:fill="CCFFCC"/>
                  <w:vAlign w:val="center"/>
                  <w:hideMark/>
                </w:tcPr>
                <w:p w14:paraId="2C20D035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P</w:t>
                  </w:r>
                </w:p>
              </w:tc>
              <w:tc>
                <w:tcPr>
                  <w:tcW w:w="0" w:type="auto"/>
                  <w:shd w:val="clear" w:color="auto" w:fill="CCFFCC"/>
                  <w:vAlign w:val="center"/>
                  <w:hideMark/>
                </w:tcPr>
                <w:p w14:paraId="01E04BA9" w14:textId="5DA5306D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P</w:t>
                  </w:r>
                </w:p>
              </w:tc>
              <w:tc>
                <w:tcPr>
                  <w:tcW w:w="0" w:type="auto"/>
                  <w:shd w:val="clear" w:color="auto" w:fill="CCFFCC"/>
                  <w:vAlign w:val="center"/>
                  <w:hideMark/>
                </w:tcPr>
                <w:p w14:paraId="14C35409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P</w:t>
                  </w:r>
                </w:p>
              </w:tc>
              <w:tc>
                <w:tcPr>
                  <w:tcW w:w="0" w:type="auto"/>
                  <w:shd w:val="clear" w:color="auto" w:fill="CCFFCC"/>
                  <w:vAlign w:val="center"/>
                  <w:hideMark/>
                </w:tcPr>
                <w:p w14:paraId="247B953F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P</w:t>
                  </w:r>
                </w:p>
              </w:tc>
              <w:tc>
                <w:tcPr>
                  <w:tcW w:w="0" w:type="auto"/>
                  <w:shd w:val="clear" w:color="auto" w:fill="CCFFCC"/>
                  <w:vAlign w:val="center"/>
                  <w:hideMark/>
                </w:tcPr>
                <w:p w14:paraId="3419504E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NR</w:t>
                  </w:r>
                </w:p>
              </w:tc>
            </w:tr>
            <w:tr w:rsidR="00EF3064" w:rsidRPr="00D450C4" w14:paraId="1924CF67" w14:textId="77777777" w:rsidTr="00EF3064">
              <w:trPr>
                <w:trHeight w:val="520"/>
                <w:tblCellSpacing w:w="2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B6D0FEE" w14:textId="77777777" w:rsidR="00EF3064" w:rsidRPr="00D450C4" w:rsidRDefault="00EF3064" w:rsidP="00EF3064">
                  <w:pPr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  <w:vAlign w:val="center"/>
                  <w:hideMark/>
                </w:tcPr>
                <w:p w14:paraId="0208FC06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PREP AREAS (CARTS/PERSONNEL)</w:t>
                  </w:r>
                </w:p>
              </w:tc>
              <w:tc>
                <w:tcPr>
                  <w:tcW w:w="0" w:type="auto"/>
                  <w:shd w:val="clear" w:color="auto" w:fill="CCFFCC"/>
                  <w:vAlign w:val="center"/>
                  <w:hideMark/>
                </w:tcPr>
                <w:p w14:paraId="21CD0BE2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CCFFCC"/>
                  <w:vAlign w:val="center"/>
                  <w:hideMark/>
                </w:tcPr>
                <w:p w14:paraId="524DA81B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P</w:t>
                  </w:r>
                </w:p>
              </w:tc>
              <w:tc>
                <w:tcPr>
                  <w:tcW w:w="0" w:type="auto"/>
                  <w:shd w:val="clear" w:color="auto" w:fill="CCFFCC"/>
                  <w:vAlign w:val="center"/>
                  <w:hideMark/>
                </w:tcPr>
                <w:p w14:paraId="0836E6D5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P</w:t>
                  </w:r>
                </w:p>
              </w:tc>
              <w:tc>
                <w:tcPr>
                  <w:tcW w:w="0" w:type="auto"/>
                  <w:shd w:val="clear" w:color="auto" w:fill="CCFFCC"/>
                  <w:vAlign w:val="center"/>
                  <w:hideMark/>
                </w:tcPr>
                <w:p w14:paraId="3D4236BF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P</w:t>
                  </w:r>
                </w:p>
              </w:tc>
              <w:tc>
                <w:tcPr>
                  <w:tcW w:w="0" w:type="auto"/>
                  <w:shd w:val="clear" w:color="auto" w:fill="CCFFCC"/>
                  <w:vAlign w:val="center"/>
                  <w:hideMark/>
                </w:tcPr>
                <w:p w14:paraId="303B0E29" w14:textId="192FAB2F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P</w:t>
                  </w:r>
                </w:p>
              </w:tc>
              <w:tc>
                <w:tcPr>
                  <w:tcW w:w="0" w:type="auto"/>
                  <w:shd w:val="clear" w:color="auto" w:fill="CCFFCC"/>
                  <w:vAlign w:val="center"/>
                  <w:hideMark/>
                </w:tcPr>
                <w:p w14:paraId="649B0D64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P</w:t>
                  </w:r>
                </w:p>
              </w:tc>
              <w:tc>
                <w:tcPr>
                  <w:tcW w:w="0" w:type="auto"/>
                  <w:shd w:val="clear" w:color="auto" w:fill="CCFFCC"/>
                  <w:vAlign w:val="center"/>
                  <w:hideMark/>
                </w:tcPr>
                <w:p w14:paraId="2B5D8EA5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P</w:t>
                  </w:r>
                </w:p>
              </w:tc>
              <w:tc>
                <w:tcPr>
                  <w:tcW w:w="0" w:type="auto"/>
                  <w:shd w:val="clear" w:color="auto" w:fill="CCFFCC"/>
                  <w:vAlign w:val="center"/>
                  <w:hideMark/>
                </w:tcPr>
                <w:p w14:paraId="3F361733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NR</w:t>
                  </w:r>
                </w:p>
              </w:tc>
            </w:tr>
            <w:tr w:rsidR="00EF3064" w:rsidRPr="00D450C4" w14:paraId="53D8822E" w14:textId="77777777" w:rsidTr="00EF3064">
              <w:trPr>
                <w:trHeight w:val="520"/>
                <w:tblCellSpacing w:w="2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4356E06" w14:textId="77777777" w:rsidR="00EF3064" w:rsidRPr="00D450C4" w:rsidRDefault="00EF3064" w:rsidP="00EF3064">
                  <w:pPr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  <w:vAlign w:val="center"/>
                  <w:hideMark/>
                </w:tcPr>
                <w:p w14:paraId="00CA9A39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LOADING DOCKS</w:t>
                  </w:r>
                </w:p>
              </w:tc>
              <w:tc>
                <w:tcPr>
                  <w:tcW w:w="0" w:type="auto"/>
                  <w:shd w:val="clear" w:color="auto" w:fill="CCFFCC"/>
                  <w:vAlign w:val="center"/>
                  <w:hideMark/>
                </w:tcPr>
                <w:p w14:paraId="32DD8203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P</w:t>
                  </w:r>
                </w:p>
              </w:tc>
              <w:tc>
                <w:tcPr>
                  <w:tcW w:w="0" w:type="auto"/>
                  <w:shd w:val="clear" w:color="auto" w:fill="CCFFCC"/>
                  <w:vAlign w:val="center"/>
                  <w:hideMark/>
                </w:tcPr>
                <w:p w14:paraId="76D179F7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P</w:t>
                  </w:r>
                </w:p>
              </w:tc>
              <w:tc>
                <w:tcPr>
                  <w:tcW w:w="0" w:type="auto"/>
                  <w:shd w:val="clear" w:color="auto" w:fill="CCFFCC"/>
                  <w:vAlign w:val="center"/>
                  <w:hideMark/>
                </w:tcPr>
                <w:p w14:paraId="5D40E081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CCFFCC"/>
                  <w:vAlign w:val="center"/>
                  <w:hideMark/>
                </w:tcPr>
                <w:p w14:paraId="1CF1A4BC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CCFFCC"/>
                  <w:vAlign w:val="center"/>
                  <w:hideMark/>
                </w:tcPr>
                <w:p w14:paraId="7D497B0A" w14:textId="6DF46775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CCFFCC"/>
                  <w:vAlign w:val="center"/>
                  <w:hideMark/>
                </w:tcPr>
                <w:p w14:paraId="07021810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NR</w:t>
                  </w:r>
                </w:p>
              </w:tc>
              <w:tc>
                <w:tcPr>
                  <w:tcW w:w="0" w:type="auto"/>
                  <w:shd w:val="clear" w:color="auto" w:fill="CCFFCC"/>
                  <w:vAlign w:val="center"/>
                  <w:hideMark/>
                </w:tcPr>
                <w:p w14:paraId="7661C0CD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CCFFCC"/>
                  <w:vAlign w:val="center"/>
                  <w:hideMark/>
                </w:tcPr>
                <w:p w14:paraId="1F2E7202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P</w:t>
                  </w:r>
                </w:p>
              </w:tc>
            </w:tr>
            <w:tr w:rsidR="00EF3064" w:rsidRPr="00D450C4" w14:paraId="6BF16550" w14:textId="77777777" w:rsidTr="00EF3064">
              <w:trPr>
                <w:trHeight w:val="520"/>
                <w:tblCellSpacing w:w="2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406F52E" w14:textId="77777777" w:rsidR="00EF3064" w:rsidRPr="00D450C4" w:rsidRDefault="00EF3064" w:rsidP="00EF3064">
                  <w:pPr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  <w:vAlign w:val="center"/>
                  <w:hideMark/>
                </w:tcPr>
                <w:p w14:paraId="09F8B0B8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WALK-IN COOLER</w:t>
                  </w:r>
                </w:p>
              </w:tc>
              <w:tc>
                <w:tcPr>
                  <w:tcW w:w="0" w:type="auto"/>
                  <w:shd w:val="clear" w:color="auto" w:fill="CCFFCC"/>
                  <w:vAlign w:val="center"/>
                  <w:hideMark/>
                </w:tcPr>
                <w:p w14:paraId="4DE01935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CCFFCC"/>
                  <w:vAlign w:val="center"/>
                  <w:hideMark/>
                </w:tcPr>
                <w:p w14:paraId="2933D8C0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P</w:t>
                  </w:r>
                </w:p>
              </w:tc>
              <w:tc>
                <w:tcPr>
                  <w:tcW w:w="0" w:type="auto"/>
                  <w:shd w:val="clear" w:color="auto" w:fill="CCFFCC"/>
                  <w:vAlign w:val="center"/>
                  <w:hideMark/>
                </w:tcPr>
                <w:p w14:paraId="450F1711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P</w:t>
                  </w:r>
                </w:p>
              </w:tc>
              <w:tc>
                <w:tcPr>
                  <w:tcW w:w="0" w:type="auto"/>
                  <w:shd w:val="clear" w:color="auto" w:fill="CCFFCC"/>
                  <w:vAlign w:val="center"/>
                  <w:hideMark/>
                </w:tcPr>
                <w:p w14:paraId="6EF4AE6E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P</w:t>
                  </w:r>
                </w:p>
              </w:tc>
              <w:tc>
                <w:tcPr>
                  <w:tcW w:w="0" w:type="auto"/>
                  <w:shd w:val="clear" w:color="auto" w:fill="CCFFCC"/>
                  <w:vAlign w:val="center"/>
                  <w:hideMark/>
                </w:tcPr>
                <w:p w14:paraId="3BD4A833" w14:textId="1B763778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P</w:t>
                  </w:r>
                </w:p>
              </w:tc>
              <w:tc>
                <w:tcPr>
                  <w:tcW w:w="0" w:type="auto"/>
                  <w:shd w:val="clear" w:color="auto" w:fill="CCFFCC"/>
                  <w:vAlign w:val="center"/>
                  <w:hideMark/>
                </w:tcPr>
                <w:p w14:paraId="68457847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NR</w:t>
                  </w:r>
                </w:p>
              </w:tc>
              <w:tc>
                <w:tcPr>
                  <w:tcW w:w="0" w:type="auto"/>
                  <w:shd w:val="clear" w:color="auto" w:fill="CCFFCC"/>
                  <w:vAlign w:val="center"/>
                  <w:hideMark/>
                </w:tcPr>
                <w:p w14:paraId="4C242E22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CCFFCC"/>
                  <w:vAlign w:val="center"/>
                  <w:hideMark/>
                </w:tcPr>
                <w:p w14:paraId="230AAF3C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NR</w:t>
                  </w:r>
                </w:p>
              </w:tc>
            </w:tr>
            <w:tr w:rsidR="00EF3064" w:rsidRPr="00D450C4" w14:paraId="23530B07" w14:textId="77777777" w:rsidTr="00EF3064">
              <w:trPr>
                <w:trHeight w:val="520"/>
                <w:tblCellSpacing w:w="2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6C8AA12" w14:textId="77777777" w:rsidR="00EF3064" w:rsidRPr="00D450C4" w:rsidRDefault="00EF3064" w:rsidP="00EF3064">
                  <w:pPr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shd w:val="clear" w:color="auto" w:fill="CCFFCC"/>
                  <w:vAlign w:val="center"/>
                  <w:hideMark/>
                </w:tcPr>
                <w:p w14:paraId="7B313FB0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KITCHEN &amp; FOODSERVICE</w:t>
                  </w:r>
                </w:p>
              </w:tc>
              <w:tc>
                <w:tcPr>
                  <w:tcW w:w="0" w:type="auto"/>
                  <w:shd w:val="clear" w:color="auto" w:fill="CCFFCC"/>
                  <w:vAlign w:val="center"/>
                  <w:hideMark/>
                </w:tcPr>
                <w:p w14:paraId="62EAE37E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NR</w:t>
                  </w:r>
                </w:p>
              </w:tc>
              <w:tc>
                <w:tcPr>
                  <w:tcW w:w="0" w:type="auto"/>
                  <w:shd w:val="clear" w:color="auto" w:fill="CCFFCC"/>
                  <w:vAlign w:val="center"/>
                  <w:hideMark/>
                </w:tcPr>
                <w:p w14:paraId="68264258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P</w:t>
                  </w:r>
                </w:p>
              </w:tc>
              <w:tc>
                <w:tcPr>
                  <w:tcW w:w="0" w:type="auto"/>
                  <w:shd w:val="clear" w:color="auto" w:fill="CCFFCC"/>
                  <w:vAlign w:val="center"/>
                  <w:hideMark/>
                </w:tcPr>
                <w:p w14:paraId="1ECC278D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P</w:t>
                  </w:r>
                </w:p>
              </w:tc>
              <w:tc>
                <w:tcPr>
                  <w:tcW w:w="0" w:type="auto"/>
                  <w:shd w:val="clear" w:color="auto" w:fill="CCFFCC"/>
                  <w:vAlign w:val="center"/>
                  <w:hideMark/>
                </w:tcPr>
                <w:p w14:paraId="1916102F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P</w:t>
                  </w:r>
                </w:p>
              </w:tc>
              <w:tc>
                <w:tcPr>
                  <w:tcW w:w="0" w:type="auto"/>
                  <w:shd w:val="clear" w:color="auto" w:fill="CCFFCC"/>
                  <w:vAlign w:val="center"/>
                  <w:hideMark/>
                </w:tcPr>
                <w:p w14:paraId="7E77AB3E" w14:textId="646451A5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P</w:t>
                  </w:r>
                </w:p>
              </w:tc>
              <w:tc>
                <w:tcPr>
                  <w:tcW w:w="0" w:type="auto"/>
                  <w:shd w:val="clear" w:color="auto" w:fill="CCFFCC"/>
                  <w:vAlign w:val="center"/>
                  <w:hideMark/>
                </w:tcPr>
                <w:p w14:paraId="4FF1775D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P</w:t>
                  </w:r>
                </w:p>
              </w:tc>
              <w:tc>
                <w:tcPr>
                  <w:tcW w:w="0" w:type="auto"/>
                  <w:shd w:val="clear" w:color="auto" w:fill="CCFFCC"/>
                  <w:vAlign w:val="center"/>
                  <w:hideMark/>
                </w:tcPr>
                <w:p w14:paraId="7D7CFEC7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CCFFCC"/>
                  <w:vAlign w:val="center"/>
                  <w:hideMark/>
                </w:tcPr>
                <w:p w14:paraId="3F4709E2" w14:textId="77777777" w:rsidR="00EF3064" w:rsidRPr="00D450C4" w:rsidRDefault="00EF3064" w:rsidP="00EF306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450C4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NR</w:t>
                  </w:r>
                </w:p>
              </w:tc>
            </w:tr>
          </w:tbl>
          <w:p w14:paraId="43DAE2E9" w14:textId="77777777" w:rsidR="00D450C4" w:rsidRPr="00D450C4" w:rsidRDefault="00D450C4" w:rsidP="00D450C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120" w:type="dxa"/>
            <w:hideMark/>
          </w:tcPr>
          <w:p w14:paraId="3F3FD68B" w14:textId="2DA8F1FC" w:rsidR="00D450C4" w:rsidRPr="00D450C4" w:rsidRDefault="00D450C4" w:rsidP="00D450C4">
            <w:pPr>
              <w:rPr>
                <w:rFonts w:ascii="Times" w:eastAsia="Times New Roman" w:hAnsi="Times" w:cs="Times New Roman"/>
              </w:rPr>
            </w:pPr>
            <w:r w:rsidRPr="00D450C4">
              <w:rPr>
                <w:rFonts w:ascii="Times" w:eastAsia="Times New Roman" w:hAnsi="Times" w:cs="Times New Roman"/>
              </w:rPr>
              <w:fldChar w:fldCharType="begin"/>
            </w:r>
            <w:r w:rsidRPr="00D450C4">
              <w:rPr>
                <w:rFonts w:ascii="Times" w:eastAsia="Times New Roman" w:hAnsi="Times" w:cs="Times New Roman"/>
              </w:rPr>
              <w:instrText xml:space="preserve"> INCLUDEPICTURE "http://rubbair.com/images/dots.gif" \* MERGEFORMATINET </w:instrText>
            </w:r>
            <w:r w:rsidRPr="00D450C4">
              <w:rPr>
                <w:rFonts w:ascii="Times" w:eastAsia="Times New Roman" w:hAnsi="Times" w:cs="Times New Roman"/>
              </w:rPr>
              <w:fldChar w:fldCharType="separate"/>
            </w:r>
            <w:r w:rsidRPr="00D450C4">
              <w:rPr>
                <w:rFonts w:ascii="Times" w:eastAsia="Times New Roman" w:hAnsi="Times" w:cs="Times New Roman"/>
                <w:noProof/>
              </w:rPr>
              <w:drawing>
                <wp:inline distT="0" distB="0" distL="0" distR="0" wp14:anchorId="30AF69BA" wp14:editId="0CD049B9">
                  <wp:extent cx="160655" cy="11874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50C4">
              <w:rPr>
                <w:rFonts w:ascii="Times" w:eastAsia="Times New Roman" w:hAnsi="Times" w:cs="Times New Roman"/>
              </w:rPr>
              <w:fldChar w:fldCharType="end"/>
            </w:r>
          </w:p>
        </w:tc>
      </w:tr>
    </w:tbl>
    <w:p w14:paraId="26AFFAAA" w14:textId="77777777" w:rsidR="00183447" w:rsidRDefault="00EF3064"/>
    <w:sectPr w:rsidR="00183447" w:rsidSect="00730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C4"/>
    <w:rsid w:val="00730B59"/>
    <w:rsid w:val="008F1CF2"/>
    <w:rsid w:val="00D450C4"/>
    <w:rsid w:val="00E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FD824"/>
  <w15:chartTrackingRefBased/>
  <w15:docId w15:val="{2384D51E-BE13-6547-8C18-CE96CC89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Asher Koreman</dc:creator>
  <cp:keywords/>
  <dc:description/>
  <cp:lastModifiedBy>Luc Fiore</cp:lastModifiedBy>
  <cp:revision>2</cp:revision>
  <dcterms:created xsi:type="dcterms:W3CDTF">2021-01-29T17:58:00Z</dcterms:created>
  <dcterms:modified xsi:type="dcterms:W3CDTF">2021-08-06T14:07:00Z</dcterms:modified>
</cp:coreProperties>
</file>