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70310" w14:textId="77777777" w:rsidR="00C26033" w:rsidRDefault="00C26033" w:rsidP="00C26033">
      <w:pPr>
        <w:rPr>
          <w:b/>
          <w:bCs/>
        </w:rPr>
      </w:pPr>
      <w:r w:rsidRPr="00576E38">
        <w:rPr>
          <w:b/>
          <w:bCs/>
        </w:rPr>
        <w:t>Subject: We can’t thank you enough for your generosity!</w:t>
      </w:r>
    </w:p>
    <w:p w14:paraId="701CCB24" w14:textId="77777777" w:rsidR="000D4C8E" w:rsidRPr="00576E38" w:rsidRDefault="000D4C8E" w:rsidP="00C26033"/>
    <w:p w14:paraId="076D3BE8" w14:textId="77777777" w:rsidR="00C26033" w:rsidRDefault="00C26033" w:rsidP="00C26033">
      <w:r w:rsidRPr="00AC6F0D">
        <w:rPr>
          <w:highlight w:val="yellow"/>
        </w:rPr>
        <w:t>[Salutation],</w:t>
      </w:r>
    </w:p>
    <w:p w14:paraId="798C21BC" w14:textId="77777777" w:rsidR="000D4C8E" w:rsidRPr="00576E38" w:rsidRDefault="000D4C8E" w:rsidP="00C26033"/>
    <w:p w14:paraId="049FE483" w14:textId="0FF73079" w:rsidR="00C26033" w:rsidRDefault="00C26033" w:rsidP="00C26033">
      <w:r w:rsidRPr="00576E38">
        <w:t xml:space="preserve">We are still in awe of the generosity shown to </w:t>
      </w:r>
      <w:r w:rsidRPr="00AC6F0D">
        <w:rPr>
          <w:highlight w:val="yellow"/>
        </w:rPr>
        <w:t>[Organization Name]</w:t>
      </w:r>
      <w:r w:rsidRPr="00576E38">
        <w:t xml:space="preserve"> during #iGiveCatholic on </w:t>
      </w:r>
      <w:r w:rsidR="000D4C8E">
        <w:t>#</w:t>
      </w:r>
      <w:r w:rsidRPr="00576E38">
        <w:t>GivingTuesday -- the U.S. Catholic Church's annual day of giving.</w:t>
      </w:r>
    </w:p>
    <w:p w14:paraId="5E9C1A34" w14:textId="77777777" w:rsidR="000D4C8E" w:rsidRPr="00576E38" w:rsidRDefault="000D4C8E" w:rsidP="00C26033"/>
    <w:p w14:paraId="050E3608" w14:textId="77777777" w:rsidR="00C26033" w:rsidRDefault="00C26033" w:rsidP="00C26033">
      <w:r w:rsidRPr="00576E38">
        <w:t xml:space="preserve">Because of </w:t>
      </w:r>
      <w:r w:rsidRPr="00CC374E">
        <w:rPr>
          <w:b/>
          <w:bCs/>
        </w:rPr>
        <w:t>donors like you</w:t>
      </w:r>
      <w:r w:rsidRPr="00576E38">
        <w:t xml:space="preserve">, we were able to raise </w:t>
      </w:r>
      <w:r w:rsidRPr="00AC6F0D">
        <w:rPr>
          <w:highlight w:val="yellow"/>
        </w:rPr>
        <w:t>[Dollars Raised]</w:t>
      </w:r>
      <w:r w:rsidRPr="00576E38">
        <w:t xml:space="preserve"> to further our mission of </w:t>
      </w:r>
      <w:r w:rsidRPr="00AC6F0D">
        <w:rPr>
          <w:highlight w:val="yellow"/>
        </w:rPr>
        <w:t>[Organization’s Mission].</w:t>
      </w:r>
      <w:r w:rsidRPr="00576E38">
        <w:t xml:space="preserve"> </w:t>
      </w:r>
      <w:r w:rsidRPr="00CC374E">
        <w:rPr>
          <w:i/>
          <w:iCs/>
        </w:rPr>
        <w:t>Each gift made today will play a critical role in allowing us to serve our community and create a larger impact.</w:t>
      </w:r>
      <w:r w:rsidRPr="00576E38">
        <w:t> </w:t>
      </w:r>
    </w:p>
    <w:p w14:paraId="733DED83" w14:textId="77777777" w:rsidR="000D4C8E" w:rsidRPr="00576E38" w:rsidRDefault="000D4C8E" w:rsidP="00C26033"/>
    <w:p w14:paraId="0D3B8C7A" w14:textId="77777777" w:rsidR="00C26033" w:rsidRPr="00576E38" w:rsidRDefault="00C26033" w:rsidP="00C26033">
      <w:r w:rsidRPr="00576E38">
        <w:t xml:space="preserve">We look forward to the future of </w:t>
      </w:r>
      <w:r w:rsidRPr="00AC6F0D">
        <w:rPr>
          <w:highlight w:val="yellow"/>
        </w:rPr>
        <w:t>[Organization Name]</w:t>
      </w:r>
      <w:r w:rsidRPr="00576E38">
        <w:t xml:space="preserve"> with great anticipation as we use funds raised during #iGiveCatholic to </w:t>
      </w:r>
      <w:r w:rsidRPr="00AC6F0D">
        <w:rPr>
          <w:highlight w:val="yellow"/>
        </w:rPr>
        <w:t>[Include a quick message including any upcoming projects or how your organization plans to use funds that were raised during the giving day.]</w:t>
      </w:r>
    </w:p>
    <w:p w14:paraId="52B7E42F" w14:textId="77777777" w:rsidR="000D4C8E" w:rsidRDefault="000D4C8E" w:rsidP="00C26033"/>
    <w:p w14:paraId="4088E74E" w14:textId="29CDAECE" w:rsidR="00C26033" w:rsidRDefault="00C26033" w:rsidP="00C26033">
      <w:r w:rsidRPr="00AC6F0D">
        <w:rPr>
          <w:highlight w:val="yellow"/>
        </w:rPr>
        <w:t>“[Include a quote from a leader at your organization about your experience taking part in #iGiveCatholic]"</w:t>
      </w:r>
    </w:p>
    <w:p w14:paraId="3905C304" w14:textId="77777777" w:rsidR="000D4C8E" w:rsidRPr="00576E38" w:rsidRDefault="000D4C8E" w:rsidP="00C26033"/>
    <w:p w14:paraId="5F1E8402" w14:textId="77777777" w:rsidR="00C26033" w:rsidRDefault="00C26033" w:rsidP="00C26033">
      <w:r w:rsidRPr="00576E38">
        <w:t xml:space="preserve">Your relationship with </w:t>
      </w:r>
      <w:r w:rsidRPr="00AC6F0D">
        <w:rPr>
          <w:highlight w:val="yellow"/>
        </w:rPr>
        <w:t>[Organization Name]</w:t>
      </w:r>
      <w:r w:rsidRPr="00576E38">
        <w:t xml:space="preserve"> is important to us and we want to share news and updates with you. We look forward to engaging with you throughout the year and offering ways for you to stay involved with our cause.</w:t>
      </w:r>
    </w:p>
    <w:p w14:paraId="6DB2DD25" w14:textId="77777777" w:rsidR="000D4C8E" w:rsidRPr="00576E38" w:rsidRDefault="000D4C8E" w:rsidP="00C26033"/>
    <w:p w14:paraId="30BB376A" w14:textId="77777777" w:rsidR="00C26033" w:rsidRPr="00576E38" w:rsidRDefault="00C26033" w:rsidP="00C26033">
      <w:r w:rsidRPr="00576E38">
        <w:t xml:space="preserve">Stay connected by </w:t>
      </w:r>
      <w:r w:rsidRPr="00AC6F0D">
        <w:rPr>
          <w:highlight w:val="yellow"/>
        </w:rPr>
        <w:t>[subscribing to our newsletter and]</w:t>
      </w:r>
      <w:r w:rsidRPr="00576E38">
        <w:t xml:space="preserve"> following us on our social media channels.</w:t>
      </w:r>
    </w:p>
    <w:p w14:paraId="1949AC8F" w14:textId="77777777" w:rsidR="00C26033" w:rsidRPr="00576E38" w:rsidRDefault="00C26033" w:rsidP="00C26033">
      <w:r w:rsidRPr="00576E38">
        <w:t>Facebook -</w:t>
      </w:r>
    </w:p>
    <w:p w14:paraId="3A6DB5A1" w14:textId="77777777" w:rsidR="00C26033" w:rsidRPr="00576E38" w:rsidRDefault="00C26033" w:rsidP="00C26033">
      <w:r w:rsidRPr="00576E38">
        <w:t>Twitter/X-</w:t>
      </w:r>
    </w:p>
    <w:p w14:paraId="1DDDA680" w14:textId="77777777" w:rsidR="00C26033" w:rsidRPr="00576E38" w:rsidRDefault="00C26033" w:rsidP="00C26033">
      <w:r w:rsidRPr="00576E38">
        <w:t>Instagram -</w:t>
      </w:r>
    </w:p>
    <w:p w14:paraId="5B493B24" w14:textId="77777777" w:rsidR="00C26033" w:rsidRPr="00576E38" w:rsidRDefault="00C26033" w:rsidP="00C26033"/>
    <w:p w14:paraId="236EA83A" w14:textId="77777777" w:rsidR="00C26033" w:rsidRDefault="00C26033" w:rsidP="00C26033">
      <w:r w:rsidRPr="00576E38">
        <w:t>With Gratitude,</w:t>
      </w:r>
    </w:p>
    <w:p w14:paraId="761DEF53" w14:textId="77777777" w:rsidR="000D4C8E" w:rsidRPr="00576E38" w:rsidRDefault="000D4C8E" w:rsidP="00C26033"/>
    <w:p w14:paraId="67386BDF" w14:textId="77777777" w:rsidR="00C26033" w:rsidRDefault="00C26033" w:rsidP="00C26033">
      <w:r w:rsidRPr="00AC6F0D">
        <w:rPr>
          <w:highlight w:val="yellow"/>
        </w:rPr>
        <w:t>[Name]</w:t>
      </w:r>
    </w:p>
    <w:p w14:paraId="418A21CB" w14:textId="77777777" w:rsidR="000D4C8E" w:rsidRPr="00576E38" w:rsidRDefault="000D4C8E" w:rsidP="00C26033"/>
    <w:p w14:paraId="7A8F29B1" w14:textId="3E219FEB" w:rsidR="00C26033" w:rsidRPr="00576E38" w:rsidRDefault="00C26033" w:rsidP="00C26033">
      <w:r w:rsidRPr="00576E38">
        <w:t xml:space="preserve">P.S. Your gift receipt was automatically sent to your email. If you need a copy of your receipt please reach out to </w:t>
      </w:r>
      <w:r w:rsidRPr="00AC6F0D">
        <w:rPr>
          <w:highlight w:val="yellow"/>
        </w:rPr>
        <w:t>[Insert your organization’s support email]</w:t>
      </w:r>
      <w:r w:rsidRPr="00576E38">
        <w:t xml:space="preserve"> for assistance.</w:t>
      </w:r>
    </w:p>
    <w:p w14:paraId="6B235013" w14:textId="77777777" w:rsidR="00AD70A6" w:rsidRDefault="00AD70A6"/>
    <w:sectPr w:rsidR="00AD70A6" w:rsidSect="00E5137A">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DB"/>
    <w:rsid w:val="000D4C8E"/>
    <w:rsid w:val="00100649"/>
    <w:rsid w:val="002C6BEE"/>
    <w:rsid w:val="0041004B"/>
    <w:rsid w:val="0067573E"/>
    <w:rsid w:val="00795AC2"/>
    <w:rsid w:val="008119F5"/>
    <w:rsid w:val="00AB63D4"/>
    <w:rsid w:val="00AC6F0D"/>
    <w:rsid w:val="00AD70A6"/>
    <w:rsid w:val="00C26033"/>
    <w:rsid w:val="00C328DB"/>
    <w:rsid w:val="00CC374E"/>
    <w:rsid w:val="00E51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FC412B"/>
  <w15:chartTrackingRefBased/>
  <w15:docId w15:val="{B2E0BD66-9280-4610-AE94-209FE4C7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033"/>
  </w:style>
  <w:style w:type="paragraph" w:styleId="Heading1">
    <w:name w:val="heading 1"/>
    <w:basedOn w:val="Normal"/>
    <w:next w:val="Normal"/>
    <w:link w:val="Heading1Char"/>
    <w:uiPriority w:val="9"/>
    <w:qFormat/>
    <w:rsid w:val="00C32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8D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8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328D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328D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28D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28D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28D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E5137A"/>
    <w:rPr>
      <w:rFonts w:eastAsiaTheme="majorEastAsia" w:cstheme="majorBidi"/>
      <w:sz w:val="20"/>
      <w:szCs w:val="20"/>
    </w:rPr>
  </w:style>
  <w:style w:type="paragraph" w:styleId="EnvelopeAddress">
    <w:name w:val="envelope address"/>
    <w:basedOn w:val="Normal"/>
    <w:uiPriority w:val="99"/>
    <w:unhideWhenUsed/>
    <w:rsid w:val="00E5137A"/>
    <w:pPr>
      <w:framePr w:w="7920" w:h="1980" w:hRule="exact" w:hSpace="180" w:wrap="auto" w:hAnchor="page" w:xAlign="center" w:yAlign="bottom"/>
      <w:ind w:left="2880"/>
    </w:pPr>
    <w:rPr>
      <w:rFonts w:eastAsiaTheme="majorEastAsia" w:cstheme="majorBidi"/>
      <w:szCs w:val="24"/>
    </w:rPr>
  </w:style>
  <w:style w:type="character" w:customStyle="1" w:styleId="Heading1Char">
    <w:name w:val="Heading 1 Char"/>
    <w:basedOn w:val="DefaultParagraphFont"/>
    <w:link w:val="Heading1"/>
    <w:uiPriority w:val="9"/>
    <w:rsid w:val="00C328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8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8D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8D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328D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328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28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28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28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28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8D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8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328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28DB"/>
    <w:rPr>
      <w:i/>
      <w:iCs/>
      <w:color w:val="404040" w:themeColor="text1" w:themeTint="BF"/>
    </w:rPr>
  </w:style>
  <w:style w:type="paragraph" w:styleId="ListParagraph">
    <w:name w:val="List Paragraph"/>
    <w:basedOn w:val="Normal"/>
    <w:uiPriority w:val="34"/>
    <w:qFormat/>
    <w:rsid w:val="00C328DB"/>
    <w:pPr>
      <w:ind w:left="720"/>
      <w:contextualSpacing/>
    </w:pPr>
  </w:style>
  <w:style w:type="character" w:styleId="IntenseEmphasis">
    <w:name w:val="Intense Emphasis"/>
    <w:basedOn w:val="DefaultParagraphFont"/>
    <w:uiPriority w:val="21"/>
    <w:qFormat/>
    <w:rsid w:val="00C328DB"/>
    <w:rPr>
      <w:i/>
      <w:iCs/>
      <w:color w:val="0F4761" w:themeColor="accent1" w:themeShade="BF"/>
    </w:rPr>
  </w:style>
  <w:style w:type="paragraph" w:styleId="IntenseQuote">
    <w:name w:val="Intense Quote"/>
    <w:basedOn w:val="Normal"/>
    <w:next w:val="Normal"/>
    <w:link w:val="IntenseQuoteChar"/>
    <w:uiPriority w:val="30"/>
    <w:qFormat/>
    <w:rsid w:val="00C32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8DB"/>
    <w:rPr>
      <w:i/>
      <w:iCs/>
      <w:color w:val="0F4761" w:themeColor="accent1" w:themeShade="BF"/>
    </w:rPr>
  </w:style>
  <w:style w:type="character" w:styleId="IntenseReference">
    <w:name w:val="Intense Reference"/>
    <w:basedOn w:val="DefaultParagraphFont"/>
    <w:uiPriority w:val="32"/>
    <w:qFormat/>
    <w:rsid w:val="00C328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0c2134-acc9-4479-96a5-8f769195e6e8" xsi:nil="true"/>
    <lcf76f155ced4ddcb4097134ff3c332f xmlns="a4d5c816-0467-4a06-89fc-979309246dc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58B42DF5AA7340A4F68521C1B8EF5A" ma:contentTypeVersion="20" ma:contentTypeDescription="Create a new document." ma:contentTypeScope="" ma:versionID="142622488cf1f76ed24e38241cf040e7">
  <xsd:schema xmlns:xsd="http://www.w3.org/2001/XMLSchema" xmlns:xs="http://www.w3.org/2001/XMLSchema" xmlns:p="http://schemas.microsoft.com/office/2006/metadata/properties" xmlns:ns1="http://schemas.microsoft.com/sharepoint/v3" xmlns:ns2="a4d5c816-0467-4a06-89fc-979309246dca" xmlns:ns3="640c2134-acc9-4479-96a5-8f769195e6e8" targetNamespace="http://schemas.microsoft.com/office/2006/metadata/properties" ma:root="true" ma:fieldsID="15dc67b5e199f39270f0c2c23c805c72" ns1:_="" ns2:_="" ns3:_="">
    <xsd:import namespace="http://schemas.microsoft.com/sharepoint/v3"/>
    <xsd:import namespace="a4d5c816-0467-4a06-89fc-979309246dca"/>
    <xsd:import namespace="640c2134-acc9-4479-96a5-8f769195e6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5c816-0467-4a06-89fc-979309246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c2134-acc9-4479-96a5-8f769195e6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288fed-f782-45d1-927e-de5555bd1fb2}" ma:internalName="TaxCatchAll" ma:showField="CatchAllData" ma:web="640c2134-acc9-4479-96a5-8f769195e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5B61C-9006-4438-98F0-03339645E657}">
  <ds:schemaRefs>
    <ds:schemaRef ds:uri="http://schemas.microsoft.com/office/2006/metadata/properties"/>
    <ds:schemaRef ds:uri="http://schemas.microsoft.com/office/infopath/2007/PartnerControls"/>
    <ds:schemaRef ds:uri="640c2134-acc9-4479-96a5-8f769195e6e8"/>
    <ds:schemaRef ds:uri="a4d5c816-0467-4a06-89fc-979309246dca"/>
    <ds:schemaRef ds:uri="http://schemas.microsoft.com/sharepoint/v3"/>
  </ds:schemaRefs>
</ds:datastoreItem>
</file>

<file path=customXml/itemProps2.xml><?xml version="1.0" encoding="utf-8"?>
<ds:datastoreItem xmlns:ds="http://schemas.openxmlformats.org/officeDocument/2006/customXml" ds:itemID="{1F4846D1-7FAF-4BBF-A72B-BC7FAB4D580F}">
  <ds:schemaRefs>
    <ds:schemaRef ds:uri="http://schemas.microsoft.com/sharepoint/v3/contenttype/forms"/>
  </ds:schemaRefs>
</ds:datastoreItem>
</file>

<file path=customXml/itemProps3.xml><?xml version="1.0" encoding="utf-8"?>
<ds:datastoreItem xmlns:ds="http://schemas.openxmlformats.org/officeDocument/2006/customXml" ds:itemID="{ACC2EDDB-14B0-46A0-9B99-C46FD324E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d5c816-0467-4a06-89fc-979309246dca"/>
    <ds:schemaRef ds:uri="640c2134-acc9-4479-96a5-8f769195e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225</Words>
  <Characters>1177</Characters>
  <Application>Microsoft Office Word</Application>
  <DocSecurity>0</DocSecurity>
  <Lines>34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Rathburn</dc:creator>
  <cp:keywords/>
  <dc:description/>
  <cp:lastModifiedBy>Elizabeth Rathburn</cp:lastModifiedBy>
  <cp:revision>5</cp:revision>
  <dcterms:created xsi:type="dcterms:W3CDTF">2024-10-09T20:28:00Z</dcterms:created>
  <dcterms:modified xsi:type="dcterms:W3CDTF">2025-10-23T18:14:00Z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0x010100EA58B42DF5AA7340A4F68521C1B8EF5A</vt:lpwstr>
  </property>
  <property fmtid="{D5CDD505-2E9C-101B-9397-08002B2CF9AE}" pid="3" name="MediaServiceImageTags">
    <vt:lpwstr/>
  </property>
</Properties>
</file>