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D853" w14:textId="77777777" w:rsidR="00883726" w:rsidRPr="00576E38" w:rsidRDefault="00883726" w:rsidP="00883726">
      <w:r w:rsidRPr="00576E38">
        <w:rPr>
          <w:b/>
          <w:bCs/>
        </w:rPr>
        <w:t>Subject: Ready to Give Back and Give Catholic? | #iGiveCatholic</w:t>
      </w:r>
    </w:p>
    <w:p w14:paraId="0CB8FD7A" w14:textId="77777777" w:rsidR="00DD49BE" w:rsidRDefault="00DD49BE" w:rsidP="00883726"/>
    <w:p w14:paraId="5DBABB2C" w14:textId="07741E3F" w:rsidR="00883726" w:rsidRDefault="00883726" w:rsidP="00883726">
      <w:r w:rsidRPr="00736091">
        <w:rPr>
          <w:highlight w:val="yellow"/>
        </w:rPr>
        <w:t>[Salutation],</w:t>
      </w:r>
    </w:p>
    <w:p w14:paraId="17B13A51" w14:textId="77777777" w:rsidR="00DD49BE" w:rsidRPr="00576E38" w:rsidRDefault="00DD49BE" w:rsidP="00883726"/>
    <w:p w14:paraId="5FAB6AB6" w14:textId="00DA6863" w:rsidR="00883726" w:rsidRPr="00576E38" w:rsidRDefault="00883726" w:rsidP="00883726">
      <w:r w:rsidRPr="00576E38">
        <w:t xml:space="preserve">We’re counting down the days to #iGiveCatholic on December </w:t>
      </w:r>
      <w:r w:rsidR="002F2EE3">
        <w:t>2</w:t>
      </w:r>
      <w:r w:rsidRPr="00576E38">
        <w:t xml:space="preserve"> - and announcing the start of </w:t>
      </w:r>
      <w:r w:rsidRPr="00294016">
        <w:rPr>
          <w:b/>
          <w:bCs/>
        </w:rPr>
        <w:t>Advanced Giving</w:t>
      </w:r>
      <w:r w:rsidRPr="00576E38">
        <w:t xml:space="preserve"> </w:t>
      </w:r>
      <w:r w:rsidRPr="00294016">
        <w:rPr>
          <w:b/>
          <w:bCs/>
        </w:rPr>
        <w:t>TODAY, November 1</w:t>
      </w:r>
      <w:r w:rsidR="002F2EE3">
        <w:rPr>
          <w:b/>
          <w:bCs/>
        </w:rPr>
        <w:t>7</w:t>
      </w:r>
      <w:r w:rsidRPr="00576E38">
        <w:t>! </w:t>
      </w:r>
    </w:p>
    <w:p w14:paraId="4E29BF41" w14:textId="77777777" w:rsidR="00883726" w:rsidRPr="00576E38" w:rsidRDefault="00883726" w:rsidP="00883726"/>
    <w:p w14:paraId="7D6D527C" w14:textId="34A07C28" w:rsidR="00883726" w:rsidRPr="00576E38" w:rsidRDefault="00883726" w:rsidP="00883726">
      <w:r w:rsidRPr="00576E38">
        <w:t>We need your help to make our campaign a success! Below you will find a few easy ways that you can support us:</w:t>
      </w:r>
      <w:r w:rsidRPr="00576E38">
        <w:rPr>
          <w:b/>
          <w:bCs/>
        </w:rPr>
        <w:br/>
      </w:r>
    </w:p>
    <w:p w14:paraId="01440C13" w14:textId="24488B43" w:rsidR="00883726" w:rsidRPr="00576E38" w:rsidRDefault="00883726" w:rsidP="00883726">
      <w:r w:rsidRPr="00576E38">
        <w:rPr>
          <w:b/>
          <w:bCs/>
        </w:rPr>
        <w:t>Be a trendsetter. </w:t>
      </w:r>
      <w:r w:rsidRPr="00576E38">
        <w:t xml:space="preserve">Make your #iGiveCatholic gift to </w:t>
      </w:r>
      <w:r w:rsidRPr="00736091">
        <w:rPr>
          <w:highlight w:val="yellow"/>
        </w:rPr>
        <w:t>[organization's name with hyperlink to profile page]</w:t>
      </w:r>
      <w:r w:rsidRPr="00576E38">
        <w:t xml:space="preserve"> </w:t>
      </w:r>
      <w:r w:rsidRPr="000F5306">
        <w:rPr>
          <w:b/>
          <w:bCs/>
        </w:rPr>
        <w:t>NOW</w:t>
      </w:r>
      <w:r w:rsidRPr="00576E38">
        <w:t xml:space="preserve"> to start the celebration of Catholic generosity! </w:t>
      </w:r>
      <w:r w:rsidRPr="00576E38">
        <w:rPr>
          <w:b/>
          <w:bCs/>
        </w:rPr>
        <w:br/>
      </w:r>
    </w:p>
    <w:p w14:paraId="2A8FE11D" w14:textId="77777777" w:rsidR="00883726" w:rsidRPr="00576E38" w:rsidRDefault="00883726" w:rsidP="00883726">
      <w:r w:rsidRPr="00576E38">
        <w:rPr>
          <w:b/>
          <w:bCs/>
        </w:rPr>
        <w:t>Share and share alike.</w:t>
      </w:r>
      <w:r w:rsidRPr="00576E38">
        <w:t xml:space="preserve"> Online giving days are successful because of our own networks. Help us grow our network by sending this email to your network and </w:t>
      </w:r>
      <w:proofErr w:type="gramStart"/>
      <w:r w:rsidRPr="00576E38">
        <w:t>ask</w:t>
      </w:r>
      <w:proofErr w:type="gramEnd"/>
      <w:r w:rsidRPr="00576E38">
        <w:t xml:space="preserve"> your friends and family to do the same.</w:t>
      </w:r>
    </w:p>
    <w:p w14:paraId="6CBBCF74" w14:textId="77777777" w:rsidR="00883726" w:rsidRPr="00576E38" w:rsidRDefault="00883726" w:rsidP="00883726"/>
    <w:p w14:paraId="7C128A23" w14:textId="64D5BBB6" w:rsidR="00883726" w:rsidRPr="00576E38" w:rsidRDefault="00883726" w:rsidP="00883726">
      <w:r w:rsidRPr="00576E38">
        <w:rPr>
          <w:b/>
          <w:bCs/>
        </w:rPr>
        <w:t>Be social.</w:t>
      </w:r>
      <w:r w:rsidRPr="00576E38">
        <w:t> Use your social media networks: post on Facebook</w:t>
      </w:r>
      <w:r w:rsidR="000F5306">
        <w:t xml:space="preserve"> or</w:t>
      </w:r>
      <w:r w:rsidRPr="00576E38">
        <w:t xml:space="preserve"> Instagram, or tweet about #iGiveCatholic. Share why you "</w:t>
      </w:r>
      <w:r w:rsidRPr="0036572D">
        <w:rPr>
          <w:b/>
          <w:bCs/>
        </w:rPr>
        <w:t>Give Back and Give Catholic</w:t>
      </w:r>
      <w:r w:rsidRPr="00576E38">
        <w:t xml:space="preserve">," perhaps starting with </w:t>
      </w:r>
      <w:r w:rsidRPr="0036572D">
        <w:t>"</w:t>
      </w:r>
      <w:r w:rsidRPr="0036572D">
        <w:rPr>
          <w:b/>
          <w:bCs/>
        </w:rPr>
        <w:t>#</w:t>
      </w:r>
      <w:proofErr w:type="spellStart"/>
      <w:r w:rsidRPr="0036572D">
        <w:rPr>
          <w:b/>
          <w:bCs/>
        </w:rPr>
        <w:t>iGiveCatholic</w:t>
      </w:r>
      <w:proofErr w:type="spellEnd"/>
      <w:r w:rsidRPr="0036572D">
        <w:rPr>
          <w:b/>
          <w:bCs/>
        </w:rPr>
        <w:t xml:space="preserve"> </w:t>
      </w:r>
      <w:r w:rsidR="0036572D" w:rsidRPr="0036572D">
        <w:rPr>
          <w:b/>
          <w:bCs/>
        </w:rPr>
        <w:t>b</w:t>
      </w:r>
      <w:r w:rsidRPr="0036572D">
        <w:rPr>
          <w:b/>
          <w:bCs/>
        </w:rPr>
        <w:t>ecause...</w:t>
      </w:r>
      <w:r w:rsidRPr="0036572D">
        <w:t>"</w:t>
      </w:r>
      <w:r w:rsidRPr="00576E38">
        <w:t xml:space="preserve">  Go the extra mile by posting a photo or video selfie! Tag us with [insert social tags] </w:t>
      </w:r>
      <w:proofErr w:type="gramStart"/>
      <w:r w:rsidRPr="00576E38">
        <w:t>and @</w:t>
      </w:r>
      <w:proofErr w:type="gramEnd"/>
      <w:r w:rsidRPr="00576E38">
        <w:t>iGiveCatholic. You can start a ripple effect of stimulating and celebrating generosity across our U.S. Catholic Church!</w:t>
      </w:r>
    </w:p>
    <w:p w14:paraId="6E4A6603" w14:textId="77777777" w:rsidR="00883726" w:rsidRPr="00576E38" w:rsidRDefault="00883726" w:rsidP="00883726"/>
    <w:p w14:paraId="37386053" w14:textId="72A2ED82" w:rsidR="00883726" w:rsidRPr="00576E38" w:rsidRDefault="00883726" w:rsidP="00883726">
      <w:r w:rsidRPr="00576E38">
        <w:rPr>
          <w:b/>
          <w:bCs/>
        </w:rPr>
        <w:t>Become a fundraising champion.</w:t>
      </w:r>
      <w:r w:rsidRPr="00576E38">
        <w:t> Everyone loves a champion, including us! We really need fundraising champions to help drive more people to our #iGiveCatholic profile November 1</w:t>
      </w:r>
      <w:r w:rsidR="002F2EE3">
        <w:t>7</w:t>
      </w:r>
      <w:r w:rsidRPr="00576E38">
        <w:t xml:space="preserve"> - December </w:t>
      </w:r>
      <w:r w:rsidR="002F2EE3">
        <w:t>2</w:t>
      </w:r>
      <w:r w:rsidRPr="00576E38">
        <w:t xml:space="preserve"> to </w:t>
      </w:r>
      <w:proofErr w:type="gramStart"/>
      <w:r w:rsidRPr="00576E38">
        <w:t>make a donation</w:t>
      </w:r>
      <w:proofErr w:type="gramEnd"/>
      <w:r w:rsidRPr="00576E38">
        <w:t>. Contact us for more information on how to become a fundraising champion!</w:t>
      </w:r>
    </w:p>
    <w:p w14:paraId="08D424E6" w14:textId="77777777" w:rsidR="00883726" w:rsidRPr="00576E38" w:rsidRDefault="00883726" w:rsidP="00883726"/>
    <w:p w14:paraId="4D984FBD" w14:textId="77777777" w:rsidR="00883726" w:rsidRPr="00576E38" w:rsidRDefault="00883726" w:rsidP="00883726">
      <w:r w:rsidRPr="00576E38">
        <w:t>Thank you in advance for your support!</w:t>
      </w:r>
    </w:p>
    <w:p w14:paraId="6737EABD" w14:textId="77777777" w:rsidR="00883726" w:rsidRPr="00576E38" w:rsidRDefault="00883726" w:rsidP="00883726"/>
    <w:p w14:paraId="67352FC5" w14:textId="1F9AE1E0" w:rsidR="00883726" w:rsidRPr="00576E38" w:rsidRDefault="00883726" w:rsidP="00883726">
      <w:r w:rsidRPr="00736091">
        <w:rPr>
          <w:highlight w:val="yellow"/>
        </w:rPr>
        <w:t>[Add your contact information]</w:t>
      </w:r>
    </w:p>
    <w:p w14:paraId="6CF6CD7C" w14:textId="77777777" w:rsidR="00AD70A6" w:rsidRDefault="00AD70A6"/>
    <w:sectPr w:rsidR="00AD70A6" w:rsidSect="00E5137A">
      <w:pgSz w:w="12240" w:h="15840" w:code="1"/>
      <w:pgMar w:top="1440" w:right="1440" w:bottom="144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4F"/>
    <w:rsid w:val="000F5306"/>
    <w:rsid w:val="00100649"/>
    <w:rsid w:val="00294016"/>
    <w:rsid w:val="002C6BEE"/>
    <w:rsid w:val="002F2EE3"/>
    <w:rsid w:val="0035574F"/>
    <w:rsid w:val="0036572D"/>
    <w:rsid w:val="00647A5B"/>
    <w:rsid w:val="00656E57"/>
    <w:rsid w:val="006E7859"/>
    <w:rsid w:val="00736091"/>
    <w:rsid w:val="00795AC2"/>
    <w:rsid w:val="008119F5"/>
    <w:rsid w:val="0086316E"/>
    <w:rsid w:val="00883726"/>
    <w:rsid w:val="008D16FC"/>
    <w:rsid w:val="00AB63D4"/>
    <w:rsid w:val="00AD70A6"/>
    <w:rsid w:val="00DD49BE"/>
    <w:rsid w:val="00E5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D7D8D"/>
  <w15:chartTrackingRefBased/>
  <w15:docId w15:val="{75116C1E-9B90-412F-9B54-CC73AAAC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726"/>
  </w:style>
  <w:style w:type="paragraph" w:styleId="Heading1">
    <w:name w:val="heading 1"/>
    <w:basedOn w:val="Normal"/>
    <w:next w:val="Normal"/>
    <w:link w:val="Heading1Char"/>
    <w:uiPriority w:val="9"/>
    <w:qFormat/>
    <w:rsid w:val="0035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7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7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7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7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7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7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7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E5137A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E5137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7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7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7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7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7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7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7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7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7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c2134-acc9-4479-96a5-8f769195e6e8" xsi:nil="true"/>
    <lcf76f155ced4ddcb4097134ff3c332f xmlns="a4d5c816-0467-4a06-89fc-979309246dc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8B42DF5AA7340A4F68521C1B8EF5A" ma:contentTypeVersion="20" ma:contentTypeDescription="Create a new document." ma:contentTypeScope="" ma:versionID="59b6da1768f7db242b2f412295ce588c">
  <xsd:schema xmlns:xsd="http://www.w3.org/2001/XMLSchema" xmlns:xs="http://www.w3.org/2001/XMLSchema" xmlns:p="http://schemas.microsoft.com/office/2006/metadata/properties" xmlns:ns1="http://schemas.microsoft.com/sharepoint/v3" xmlns:ns2="a4d5c816-0467-4a06-89fc-979309246dca" xmlns:ns3="640c2134-acc9-4479-96a5-8f769195e6e8" targetNamespace="http://schemas.microsoft.com/office/2006/metadata/properties" ma:root="true" ma:fieldsID="b5e18e961ed56189e4d8da71f93edb8c" ns1:_="" ns2:_="" ns3:_="">
    <xsd:import namespace="http://schemas.microsoft.com/sharepoint/v3"/>
    <xsd:import namespace="a4d5c816-0467-4a06-89fc-979309246dca"/>
    <xsd:import namespace="640c2134-acc9-4479-96a5-8f769195e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c816-0467-4a06-89fc-97930924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2134-acc9-4479-96a5-8f769195e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288fed-f782-45d1-927e-de5555bd1fb2}" ma:internalName="TaxCatchAll" ma:showField="CatchAllData" ma:web="640c2134-acc9-4479-96a5-8f769195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72665-05F0-4D7C-99F1-45C6A44354A9}">
  <ds:schemaRefs>
    <ds:schemaRef ds:uri="http://schemas.microsoft.com/office/2006/metadata/properties"/>
    <ds:schemaRef ds:uri="http://schemas.microsoft.com/office/infopath/2007/PartnerControls"/>
    <ds:schemaRef ds:uri="640c2134-acc9-4479-96a5-8f769195e6e8"/>
    <ds:schemaRef ds:uri="a4d5c816-0467-4a06-89fc-979309246dc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B3D00E-2DD3-418A-8116-4594FC3E571E}"/>
</file>

<file path=customXml/itemProps3.xml><?xml version="1.0" encoding="utf-8"?>
<ds:datastoreItem xmlns:ds="http://schemas.openxmlformats.org/officeDocument/2006/customXml" ds:itemID="{26FDA3A8-A5A9-4812-B5C2-581D3D0E0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1216</Characters>
  <Application>Microsoft Office Word</Application>
  <DocSecurity>0</DocSecurity>
  <Lines>35</Lines>
  <Paragraphs>16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Rathburn</dc:creator>
  <cp:keywords/>
  <dc:description/>
  <cp:lastModifiedBy>Elizabeth Rathburn</cp:lastModifiedBy>
  <cp:revision>10</cp:revision>
  <dcterms:created xsi:type="dcterms:W3CDTF">2024-10-09T20:27:00Z</dcterms:created>
  <dcterms:modified xsi:type="dcterms:W3CDTF">2025-10-23T18:14:00Z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0x010100EA58B42DF5AA7340A4F68521C1B8EF5A</vt:lpwstr>
  </property>
  <property fmtid="{D5CDD505-2E9C-101B-9397-08002B2CF9AE}" pid="3" name="MediaServiceImageTags">
    <vt:lpwstr/>
  </property>
</Properties>
</file>